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9E" w:rsidRDefault="00F2169E" w:rsidP="00F2169E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0B6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Черемуха </w:t>
      </w:r>
      <w:proofErr w:type="spellStart"/>
      <w:r w:rsidRPr="00620B6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Маака</w:t>
      </w:r>
      <w:proofErr w:type="spellEnd"/>
    </w:p>
    <w:p w:rsidR="00F2169E" w:rsidRPr="00F2169E" w:rsidRDefault="00F2169E" w:rsidP="00F2169E">
      <w:pPr>
        <w:shd w:val="clear" w:color="auto" w:fill="F9F9F9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1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(Вишня железистая, вишня </w:t>
      </w:r>
      <w:proofErr w:type="spellStart"/>
      <w:r w:rsidRPr="00F21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железистолистная</w:t>
      </w:r>
      <w:proofErr w:type="spellEnd"/>
      <w:r w:rsidRPr="00F21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церападус </w:t>
      </w:r>
      <w:proofErr w:type="spellStart"/>
      <w:r w:rsidRPr="00F21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железистолистный</w:t>
      </w:r>
      <w:proofErr w:type="spellEnd"/>
      <w:r w:rsidRPr="00F21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черёмуха медвежья, медвежья ягода)</w:t>
      </w:r>
    </w:p>
    <w:p w:rsidR="00F2169E" w:rsidRDefault="00F2169E" w:rsidP="00F2169E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2169E" w:rsidRPr="00F2169E" w:rsidRDefault="00F2169E" w:rsidP="00F2169E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ROSACEAE Розовые </w:t>
      </w:r>
    </w:p>
    <w:p w:rsidR="00F2169E" w:rsidRPr="00F2169E" w:rsidRDefault="00F2169E" w:rsidP="00F2169E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</w:rPr>
        <w:t>Padus</w:t>
      </w:r>
      <w:proofErr w:type="spellEnd"/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</w:rPr>
        <w:t>maackii</w:t>
      </w:r>
      <w:proofErr w:type="spellEnd"/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</w:rPr>
        <w:t>Prunus</w:t>
      </w:r>
      <w:proofErr w:type="spellEnd"/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</w:rPr>
        <w:t>maackii</w:t>
      </w:r>
      <w:proofErr w:type="spellEnd"/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2169E" w:rsidRPr="00F2169E" w:rsidRDefault="00F2169E" w:rsidP="00F2169E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</w:rPr>
        <w:t>Сиэнкурэ</w:t>
      </w:r>
      <w:proofErr w:type="spellEnd"/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</w:rPr>
        <w:t>нанайский</w:t>
      </w:r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</w:p>
    <w:p w:rsidR="00F2169E" w:rsidRPr="00F2169E" w:rsidRDefault="00F2169E" w:rsidP="00F2169E">
      <w:pPr>
        <w:spacing w:after="0" w:line="360" w:lineRule="auto"/>
        <w:rPr>
          <w:bCs/>
          <w:lang w:val="en-US"/>
        </w:rPr>
      </w:pPr>
      <w:proofErr w:type="spellStart"/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</w:rPr>
        <w:t>син</w:t>
      </w:r>
      <w:proofErr w:type="spellEnd"/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’</w:t>
      </w:r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</w:rPr>
        <w:t>эӄтэ</w:t>
      </w:r>
      <w:r w:rsidRPr="00F2169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2169E">
        <w:rPr>
          <w:bCs/>
          <w:lang w:val="en-US"/>
        </w:rPr>
        <w:t>(</w:t>
      </w:r>
      <w:proofErr w:type="spellStart"/>
      <w:r w:rsidRPr="00F2169E">
        <w:rPr>
          <w:rFonts w:ascii="Times New Roman" w:hAnsi="Times New Roman" w:cs="Times New Roman"/>
          <w:bCs/>
          <w:sz w:val="28"/>
          <w:szCs w:val="28"/>
        </w:rPr>
        <w:t>ульчский</w:t>
      </w:r>
      <w:proofErr w:type="spellEnd"/>
      <w:r w:rsidRPr="00F2169E">
        <w:rPr>
          <w:bCs/>
          <w:lang w:val="en-US"/>
        </w:rPr>
        <w:t>)</w:t>
      </w:r>
    </w:p>
    <w:p w:rsidR="00F2169E" w:rsidRDefault="00F2169E" w:rsidP="00F216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169E" w:rsidRPr="00620B6C" w:rsidRDefault="00F2169E" w:rsidP="00F216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20B6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In Russia, it is found in the </w:t>
      </w:r>
      <w:proofErr w:type="spellStart"/>
      <w:r w:rsidRPr="00620B6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Primorsky</w:t>
      </w:r>
      <w:proofErr w:type="spellEnd"/>
      <w:r w:rsidRPr="00620B6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Khabarovsk Territories of the Amur Region.</w:t>
      </w:r>
    </w:p>
    <w:p w:rsidR="00F2169E" w:rsidRPr="00620B6C" w:rsidRDefault="00F2169E" w:rsidP="00F216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20B6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 is grown as a decorative, medicinal and non-food plant. The wood is suitable for making plywood and wood carving. The plant is a good nectar source. The bark and berries are used medicinally to fight inflammation and various bactericidal problems.</w:t>
      </w:r>
    </w:p>
    <w:p w:rsidR="00F2169E" w:rsidRPr="00620B6C" w:rsidRDefault="00F2169E" w:rsidP="00F216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20B6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fruits of Manchurian cherry are inedible.</w:t>
      </w:r>
    </w:p>
    <w:p w:rsidR="00F2169E" w:rsidRPr="00F2169E" w:rsidRDefault="00F2169E" w:rsidP="009F449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50165</wp:posOffset>
            </wp:positionV>
            <wp:extent cx="5324475" cy="4105275"/>
            <wp:effectExtent l="19050" t="0" r="9525" b="0"/>
            <wp:wrapTight wrapText="bothSides">
              <wp:wrapPolygon edited="0">
                <wp:start x="-77" y="0"/>
                <wp:lineTo x="-77" y="21550"/>
                <wp:lineTo x="21639" y="21550"/>
                <wp:lineTo x="21639" y="0"/>
                <wp:lineTo x="-77" y="0"/>
              </wp:wrapPolygon>
            </wp:wrapTight>
            <wp:docPr id="1" name="Рисунок 1" descr="C:\Users\User\Desktop\к информационным карточкам\черемуха Маака\ch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 информационным карточкам\черемуха Маака\chm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169E" w:rsidRPr="00F2169E" w:rsidRDefault="00F2169E" w:rsidP="009F449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F2169E" w:rsidRPr="00F2169E" w:rsidRDefault="00F2169E" w:rsidP="009F449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F2169E" w:rsidRPr="00F2169E" w:rsidRDefault="00F2169E" w:rsidP="009F449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F2169E" w:rsidRPr="00F2169E" w:rsidRDefault="00F2169E" w:rsidP="009F449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F2169E" w:rsidRPr="00F2169E" w:rsidRDefault="00F2169E" w:rsidP="009F449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F2169E" w:rsidRPr="00F2169E" w:rsidRDefault="00F2169E" w:rsidP="009F449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F2169E" w:rsidRPr="00F2169E" w:rsidRDefault="00F2169E" w:rsidP="009F449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F2169E" w:rsidRPr="00F2169E" w:rsidRDefault="00F2169E" w:rsidP="009F449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F2169E" w:rsidRPr="00F2169E" w:rsidRDefault="00F2169E" w:rsidP="009F449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F2169E" w:rsidRPr="00F2169E" w:rsidRDefault="00F2169E" w:rsidP="009F449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A258BF" w:rsidRPr="00F2169E" w:rsidRDefault="00A258BF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0C5A3B" w:rsidRPr="000C5A3B" w:rsidRDefault="000C5A3B" w:rsidP="000C5A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A3B">
        <w:rPr>
          <w:rFonts w:ascii="Times New Roman" w:hAnsi="Times New Roman" w:cs="Times New Roman"/>
          <w:sz w:val="28"/>
          <w:szCs w:val="28"/>
        </w:rPr>
        <w:lastRenderedPageBreak/>
        <w:t>Своё русское название черёмуха получила благодаря цвету своего ствола, который на древнерусском назывался "</w:t>
      </w:r>
      <w:proofErr w:type="spellStart"/>
      <w:r w:rsidRPr="000C5A3B">
        <w:rPr>
          <w:rFonts w:ascii="Times New Roman" w:hAnsi="Times New Roman" w:cs="Times New Roman"/>
          <w:sz w:val="28"/>
          <w:szCs w:val="28"/>
        </w:rPr>
        <w:t>черма</w:t>
      </w:r>
      <w:proofErr w:type="spellEnd"/>
      <w:r w:rsidRPr="000C5A3B">
        <w:rPr>
          <w:rFonts w:ascii="Times New Roman" w:hAnsi="Times New Roman" w:cs="Times New Roman"/>
          <w:sz w:val="28"/>
          <w:szCs w:val="28"/>
        </w:rPr>
        <w:t xml:space="preserve">", что означает "смуглый". Вид впервые описан в 1857 году российско-австрийским ботаником Францем Ивановичем </w:t>
      </w:r>
      <w:proofErr w:type="spellStart"/>
      <w:r w:rsidRPr="000C5A3B">
        <w:rPr>
          <w:rFonts w:ascii="Times New Roman" w:hAnsi="Times New Roman" w:cs="Times New Roman"/>
          <w:sz w:val="28"/>
          <w:szCs w:val="28"/>
        </w:rPr>
        <w:t>Рупрехтом</w:t>
      </w:r>
      <w:proofErr w:type="spellEnd"/>
      <w:r w:rsidRPr="000C5A3B">
        <w:rPr>
          <w:rFonts w:ascii="Times New Roman" w:hAnsi="Times New Roman" w:cs="Times New Roman"/>
          <w:sz w:val="28"/>
          <w:szCs w:val="28"/>
        </w:rPr>
        <w:t>.</w:t>
      </w:r>
    </w:p>
    <w:p w:rsidR="009F4493" w:rsidRPr="009F4493" w:rsidRDefault="009F4493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4493">
        <w:rPr>
          <w:rFonts w:ascii="Times New Roman" w:hAnsi="Times New Roman" w:cs="Times New Roman"/>
          <w:sz w:val="28"/>
          <w:szCs w:val="28"/>
        </w:rPr>
        <w:t xml:space="preserve">Черемуха </w:t>
      </w:r>
      <w:proofErr w:type="spellStart"/>
      <w:r w:rsidRPr="009F4493">
        <w:rPr>
          <w:rFonts w:ascii="Times New Roman" w:hAnsi="Times New Roman" w:cs="Times New Roman"/>
          <w:sz w:val="28"/>
          <w:szCs w:val="28"/>
        </w:rPr>
        <w:t>Маака</w:t>
      </w:r>
      <w:proofErr w:type="spellEnd"/>
      <w:r w:rsidRPr="009F4493">
        <w:rPr>
          <w:rFonts w:ascii="Times New Roman" w:hAnsi="Times New Roman" w:cs="Times New Roman"/>
          <w:sz w:val="28"/>
          <w:szCs w:val="28"/>
        </w:rPr>
        <w:t xml:space="preserve"> совсем не похожа на привычную нам черемуху сибирскую. Она названа так в честь Ричарда Карловича </w:t>
      </w:r>
      <w:proofErr w:type="spellStart"/>
      <w:r w:rsidRPr="009F4493">
        <w:rPr>
          <w:rFonts w:ascii="Times New Roman" w:hAnsi="Times New Roman" w:cs="Times New Roman"/>
          <w:sz w:val="28"/>
          <w:szCs w:val="28"/>
        </w:rPr>
        <w:t>Маака</w:t>
      </w:r>
      <w:proofErr w:type="spellEnd"/>
      <w:r w:rsidRPr="009F4493">
        <w:rPr>
          <w:rFonts w:ascii="Times New Roman" w:hAnsi="Times New Roman" w:cs="Times New Roman"/>
          <w:sz w:val="28"/>
          <w:szCs w:val="28"/>
        </w:rPr>
        <w:t xml:space="preserve"> — русского натуралиста, который в 1855-1859 годах исследовал долины рек Амура и Уссури. Растет на российском Дальнем Востоке, а также в Китае и Корее.</w:t>
      </w:r>
    </w:p>
    <w:p w:rsidR="009F4493" w:rsidRPr="009F4493" w:rsidRDefault="009F4493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93">
        <w:rPr>
          <w:rFonts w:ascii="Times New Roman" w:hAnsi="Times New Roman" w:cs="Times New Roman"/>
          <w:sz w:val="28"/>
          <w:szCs w:val="28"/>
        </w:rPr>
        <w:t>Удивительную черемуху высотой до 15-17 м можно встретить в долинах лесных горных рек и ручьев, часто у каменистых россыпей и скал.</w:t>
      </w:r>
    </w:p>
    <w:p w:rsidR="009F4493" w:rsidRPr="009F4493" w:rsidRDefault="009F4493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93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1832610</wp:posOffset>
            </wp:positionV>
            <wp:extent cx="4191000" cy="4191000"/>
            <wp:effectExtent l="19050" t="0" r="0" b="0"/>
            <wp:wrapTight wrapText="bothSides">
              <wp:wrapPolygon edited="0">
                <wp:start x="-98" y="0"/>
                <wp:lineTo x="-98" y="21502"/>
                <wp:lineTo x="21600" y="21502"/>
                <wp:lineTo x="21600" y="0"/>
                <wp:lineTo x="-98" y="0"/>
              </wp:wrapPolygon>
            </wp:wrapTight>
            <wp:docPr id="6" name="Рисунок 6" descr="C:\Users\User\Desktop\к информационным карточкам\черемуха Маака\768622_9010fb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 информационным карточкам\черемуха Маака\768622_9010fba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4493">
        <w:rPr>
          <w:rFonts w:ascii="Times New Roman" w:hAnsi="Times New Roman" w:cs="Times New Roman"/>
          <w:sz w:val="28"/>
          <w:szCs w:val="28"/>
        </w:rPr>
        <w:t xml:space="preserve">Густая крона, которая зачастую принимает форму яйца, стройный ствол до 40 см в диаметре, прямые желтые побеги, светло-изумрудные глянцевые листья — все оригинально в ней. Но самое броское — кора: коричнево-красная или золотисто-бурая, иногда почти бронзовая, блестящая, «лохматая», шелушащейся поперёк тонкими плёнками. «Красавица в лохмотьях», — в шутку говорят о черемухе </w:t>
      </w:r>
      <w:proofErr w:type="spellStart"/>
      <w:r w:rsidRPr="009F4493">
        <w:rPr>
          <w:rFonts w:ascii="Times New Roman" w:hAnsi="Times New Roman" w:cs="Times New Roman"/>
          <w:sz w:val="28"/>
          <w:szCs w:val="28"/>
        </w:rPr>
        <w:t>Маака</w:t>
      </w:r>
      <w:proofErr w:type="spellEnd"/>
      <w:r w:rsidRPr="009F4493">
        <w:rPr>
          <w:rFonts w:ascii="Times New Roman" w:hAnsi="Times New Roman" w:cs="Times New Roman"/>
          <w:sz w:val="28"/>
          <w:szCs w:val="28"/>
        </w:rPr>
        <w:t>.</w:t>
      </w:r>
    </w:p>
    <w:p w:rsidR="00F2169E" w:rsidRDefault="00F2169E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9E" w:rsidRDefault="00F2169E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9E" w:rsidRDefault="00F2169E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9E" w:rsidRDefault="00F2169E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9E" w:rsidRDefault="00F2169E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9E" w:rsidRDefault="00F2169E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9E" w:rsidRDefault="00F2169E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9E" w:rsidRDefault="00F2169E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9E" w:rsidRDefault="00F2169E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9E" w:rsidRDefault="00F2169E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9E" w:rsidRDefault="00F2169E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9E" w:rsidRDefault="00F2169E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9E" w:rsidRDefault="00F2169E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9E" w:rsidRDefault="00F2169E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493" w:rsidRPr="009F4493" w:rsidRDefault="009F4493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93">
        <w:rPr>
          <w:rFonts w:ascii="Times New Roman" w:hAnsi="Times New Roman" w:cs="Times New Roman"/>
          <w:sz w:val="28"/>
          <w:szCs w:val="28"/>
        </w:rPr>
        <w:lastRenderedPageBreak/>
        <w:t>В конце весны она зацветает мелкими белыми цветками, собранными в небольшие кисти. В это время неумолчный пчелиный гул стоит в ее кронах, а ульи на ближайших пасеках заметно тяжелеют от ароматного и вкусного меда. Эта черемуха — один из лучших медоносов Дальнего Востока.</w:t>
      </w:r>
    </w:p>
    <w:p w:rsidR="009F4493" w:rsidRPr="009F4493" w:rsidRDefault="009F4493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93">
        <w:rPr>
          <w:rFonts w:ascii="Times New Roman" w:hAnsi="Times New Roman" w:cs="Times New Roman"/>
          <w:sz w:val="28"/>
          <w:szCs w:val="28"/>
        </w:rPr>
        <w:t xml:space="preserve">В конце июля созревают мелкие плоды — костянки. Черно-фиолетовые снаружи, с сильно красящей мякотью, они горькие и несъедобны для человека. Зато медведи охотно лакомятся ими, поэтому и прозвали ее дальневосточники черемухой «медвежьей». Неравнодушны к черемухе </w:t>
      </w:r>
      <w:proofErr w:type="spellStart"/>
      <w:r w:rsidRPr="009F4493">
        <w:rPr>
          <w:rFonts w:ascii="Times New Roman" w:hAnsi="Times New Roman" w:cs="Times New Roman"/>
          <w:sz w:val="28"/>
          <w:szCs w:val="28"/>
        </w:rPr>
        <w:t>Маака</w:t>
      </w:r>
      <w:proofErr w:type="spellEnd"/>
      <w:r w:rsidRPr="009F4493">
        <w:rPr>
          <w:rFonts w:ascii="Times New Roman" w:hAnsi="Times New Roman" w:cs="Times New Roman"/>
          <w:sz w:val="28"/>
          <w:szCs w:val="28"/>
        </w:rPr>
        <w:t xml:space="preserve"> и птицы.</w:t>
      </w:r>
    </w:p>
    <w:p w:rsidR="009F4493" w:rsidRPr="009F4493" w:rsidRDefault="009F4493" w:rsidP="009F4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3267030"/>
            <wp:effectExtent l="0" t="0" r="0" b="0"/>
            <wp:docPr id="9" name="Рисунок 9" descr="C:\Users\User\Desktop\к информационным карточкам\черемуха Маака\Черемуха_Маа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 информационным карточкам\черемуха Маака\Черемуха_Маака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628" r="15375"/>
                    <a:stretch/>
                  </pic:blipFill>
                  <pic:spPr bwMode="auto">
                    <a:xfrm>
                      <a:off x="0" y="0"/>
                      <a:ext cx="2705624" cy="329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9F44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F4493">
        <w:rPr>
          <w:rFonts w:ascii="Times New Roman" w:hAnsi="Times New Roman" w:cs="Times New Roman"/>
          <w:sz w:val="28"/>
          <w:szCs w:val="28"/>
        </w:rPr>
        <w:t xml:space="preserve"> </w:t>
      </w:r>
      <w:r w:rsidRPr="009F44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3298395"/>
            <wp:effectExtent l="0" t="0" r="0" b="0"/>
            <wp:docPr id="8" name="Рисунок 8" descr="C:\Users\User\Desktop\к информационным карточкам\черемуха Маака\Черемуха_Маак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 информационным карточкам\черемуха Маака\Черемуха_Маака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414" cy="33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4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F4493" w:rsidRPr="009F4493" w:rsidRDefault="009F4493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493" w:rsidRPr="009F4493" w:rsidRDefault="009F4493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93">
        <w:rPr>
          <w:rFonts w:ascii="Times New Roman" w:hAnsi="Times New Roman" w:cs="Times New Roman"/>
          <w:sz w:val="28"/>
          <w:szCs w:val="28"/>
        </w:rPr>
        <w:t xml:space="preserve">Это интересное дерево не могло в свое время ускользнуть от внимания И.В. Мичурина. Скрестив черемуху </w:t>
      </w:r>
      <w:proofErr w:type="spellStart"/>
      <w:r w:rsidRPr="009F4493">
        <w:rPr>
          <w:rFonts w:ascii="Times New Roman" w:hAnsi="Times New Roman" w:cs="Times New Roman"/>
          <w:sz w:val="28"/>
          <w:szCs w:val="28"/>
        </w:rPr>
        <w:t>Маака</w:t>
      </w:r>
      <w:proofErr w:type="spellEnd"/>
      <w:r w:rsidRPr="009F4493">
        <w:rPr>
          <w:rFonts w:ascii="Times New Roman" w:hAnsi="Times New Roman" w:cs="Times New Roman"/>
          <w:sz w:val="28"/>
          <w:szCs w:val="28"/>
        </w:rPr>
        <w:t xml:space="preserve"> с вишней Идеал и со степной вишней, он получил несколько гибридов, которые назвал церападусами, то есть вишне-черемухами.</w:t>
      </w:r>
    </w:p>
    <w:p w:rsidR="009F4493" w:rsidRPr="009F4493" w:rsidRDefault="009F4493" w:rsidP="009F4493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F4493">
        <w:rPr>
          <w:color w:val="000000"/>
          <w:sz w:val="28"/>
          <w:szCs w:val="28"/>
        </w:rPr>
        <w:t xml:space="preserve">По пищевым свойствам ягоды черемухи </w:t>
      </w:r>
      <w:proofErr w:type="spellStart"/>
      <w:r w:rsidRPr="009F4493">
        <w:rPr>
          <w:color w:val="000000"/>
          <w:sz w:val="28"/>
          <w:szCs w:val="28"/>
        </w:rPr>
        <w:t>Маака</w:t>
      </w:r>
      <w:proofErr w:type="spellEnd"/>
      <w:r w:rsidRPr="009F4493">
        <w:rPr>
          <w:color w:val="000000"/>
          <w:sz w:val="28"/>
          <w:szCs w:val="28"/>
        </w:rPr>
        <w:t xml:space="preserve"> отличается своей сильной горечью, что делает их несъедобными. Но именно это качество делает их незаменимыми как лекарственное средство при необходимости борьбы с воспалением, при возникновении проблем с кишечником и различными бактерицидными проблемами.</w:t>
      </w:r>
    </w:p>
    <w:p w:rsidR="009F4493" w:rsidRPr="009F4493" w:rsidRDefault="009F4493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F44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деревнях используется кора этого растения, помогающая при различных воспалительных процессах. Из листьев принято готовить витаминный напиток с закрепляющими свойствами. Настой из цветков заживляет раны, снимает воспалительные процессы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4493" w:rsidRPr="009F4493" w:rsidRDefault="009F4493" w:rsidP="009F44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493">
        <w:rPr>
          <w:rFonts w:ascii="Times New Roman" w:hAnsi="Times New Roman" w:cs="Times New Roman"/>
          <w:color w:val="000000"/>
          <w:sz w:val="28"/>
          <w:szCs w:val="28"/>
        </w:rPr>
        <w:t>Внесена в Красную книгу Приморского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9F4493" w:rsidRPr="009F4493" w:rsidSect="001A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706"/>
    <w:rsid w:val="000C5A3B"/>
    <w:rsid w:val="001A403D"/>
    <w:rsid w:val="009F4493"/>
    <w:rsid w:val="00A258BF"/>
    <w:rsid w:val="00CA7706"/>
    <w:rsid w:val="00F2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9F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КурсоваИМ</cp:lastModifiedBy>
  <cp:revision>3</cp:revision>
  <dcterms:created xsi:type="dcterms:W3CDTF">2023-08-15T12:13:00Z</dcterms:created>
  <dcterms:modified xsi:type="dcterms:W3CDTF">2023-08-17T00:54:00Z</dcterms:modified>
</cp:coreProperties>
</file>