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996" w:rsidRDefault="00C32996" w:rsidP="0046178C">
      <w:pPr>
        <w:ind w:left="284"/>
      </w:pPr>
      <w:r>
        <w:t>Чтобы зарегистрироваться:</w:t>
      </w:r>
    </w:p>
    <w:p w:rsidR="0089501B" w:rsidRDefault="00C32996" w:rsidP="0046178C">
      <w:pPr>
        <w:pStyle w:val="a3"/>
        <w:numPr>
          <w:ilvl w:val="0"/>
          <w:numId w:val="1"/>
        </w:numPr>
        <w:ind w:left="284"/>
      </w:pPr>
      <w:r>
        <w:t xml:space="preserve"> откройте браузер</w:t>
      </w:r>
    </w:p>
    <w:p w:rsidR="00C32996" w:rsidRPr="00C32996" w:rsidRDefault="00C32996" w:rsidP="0046178C">
      <w:pPr>
        <w:pStyle w:val="a3"/>
        <w:numPr>
          <w:ilvl w:val="0"/>
          <w:numId w:val="1"/>
        </w:numPr>
        <w:ind w:left="284"/>
      </w:pPr>
      <w:r>
        <w:t xml:space="preserve">В строке адреса наберите </w:t>
      </w:r>
      <w:r>
        <w:rPr>
          <w:lang w:val="en-US"/>
        </w:rPr>
        <w:t>Zoom</w:t>
      </w:r>
      <w:r w:rsidRPr="00C32996">
        <w:t>.</w:t>
      </w:r>
      <w:r>
        <w:rPr>
          <w:lang w:val="en-US"/>
        </w:rPr>
        <w:t>us</w:t>
      </w:r>
    </w:p>
    <w:p w:rsidR="00C32996" w:rsidRDefault="0046178C" w:rsidP="0046178C">
      <w:pPr>
        <w:pStyle w:val="a3"/>
        <w:numPr>
          <w:ilvl w:val="0"/>
          <w:numId w:val="1"/>
        </w:numPr>
        <w:ind w:left="284"/>
      </w:pPr>
      <w:r>
        <w:t>Нажмите на кнопку «ЗАРЕГИСТРИРУЙТЕСЬ БЕСПЛАТНО» в правом верхнем углу экрана</w:t>
      </w:r>
      <w:r w:rsidR="00C32996">
        <w:rPr>
          <w:noProof/>
          <w:lang w:eastAsia="ru-RU"/>
        </w:rPr>
        <w:drawing>
          <wp:inline distT="0" distB="0" distL="0" distR="0" wp14:anchorId="60DA5D0F" wp14:editId="3430E1FD">
            <wp:extent cx="4728487" cy="2538483"/>
            <wp:effectExtent l="0" t="0" r="0" b="0"/>
            <wp:docPr id="1" name="Рисунок 1" descr="G:\Работа\zoom инструк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Работа\zoom инструкция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951" cy="253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78C" w:rsidRDefault="0046178C" w:rsidP="0046178C">
      <w:pPr>
        <w:pStyle w:val="a3"/>
        <w:numPr>
          <w:ilvl w:val="0"/>
          <w:numId w:val="1"/>
        </w:numPr>
        <w:ind w:left="284"/>
      </w:pPr>
      <w:r>
        <w:t xml:space="preserve">Если у вас есть учетная запись </w:t>
      </w:r>
      <w:r>
        <w:rPr>
          <w:lang w:val="en-US"/>
        </w:rPr>
        <w:t>Google</w:t>
      </w:r>
      <w:r w:rsidRPr="0046178C">
        <w:t xml:space="preserve"> </w:t>
      </w:r>
      <w:r>
        <w:t xml:space="preserve">или </w:t>
      </w:r>
      <w:r>
        <w:rPr>
          <w:lang w:val="en-US"/>
        </w:rPr>
        <w:t>Facebook</w:t>
      </w:r>
      <w:r w:rsidRPr="0046178C">
        <w:t>,</w:t>
      </w:r>
      <w:r>
        <w:t xml:space="preserve"> имеет смысл зарегистрироваться через них. Это сэкономит немного времени</w:t>
      </w:r>
    </w:p>
    <w:p w:rsidR="0046178C" w:rsidRDefault="0046178C" w:rsidP="0046178C">
      <w:pPr>
        <w:pStyle w:val="a3"/>
        <w:ind w:left="284"/>
      </w:pPr>
      <w:r>
        <w:rPr>
          <w:noProof/>
          <w:lang w:eastAsia="ru-RU"/>
        </w:rPr>
        <w:drawing>
          <wp:inline distT="0" distB="0" distL="0" distR="0" wp14:anchorId="78CF49AC" wp14:editId="434A3DFA">
            <wp:extent cx="4728949" cy="2538731"/>
            <wp:effectExtent l="0" t="0" r="0" b="0"/>
            <wp:docPr id="2" name="Рисунок 2" descr="G:\Работа\zoom инструк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Работа\zoom инструкция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13" cy="2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78C" w:rsidRDefault="0046178C" w:rsidP="0046178C">
      <w:pPr>
        <w:pStyle w:val="a3"/>
        <w:numPr>
          <w:ilvl w:val="0"/>
          <w:numId w:val="1"/>
        </w:numPr>
        <w:ind w:left="284"/>
      </w:pPr>
      <w:r>
        <w:t xml:space="preserve">Если вы хотите создать учетную запись в системе </w:t>
      </w:r>
      <w:r>
        <w:rPr>
          <w:lang w:val="en-US"/>
        </w:rPr>
        <w:t>zoom</w:t>
      </w:r>
      <w:r w:rsidRPr="0046178C">
        <w:t>.</w:t>
      </w:r>
      <w:r>
        <w:rPr>
          <w:lang w:val="en-US"/>
        </w:rPr>
        <w:t>us</w:t>
      </w:r>
      <w:r>
        <w:t xml:space="preserve">, введите свою электронную почту в соответствующее поле. Затем ниже введите проверочный код. Вам придется прочитать буквы справа и постараться правильно ввести их в поле слева. Если не получилось с первого раза, не расстраивайтесь, </w:t>
      </w:r>
      <w:proofErr w:type="gramStart"/>
      <w:r>
        <w:t>мало</w:t>
      </w:r>
      <w:proofErr w:type="gramEnd"/>
      <w:r>
        <w:t xml:space="preserve"> у кого это выходит сразу. Попробуйте еще раз.</w:t>
      </w:r>
    </w:p>
    <w:p w:rsidR="0046178C" w:rsidRDefault="0046178C" w:rsidP="0046178C">
      <w:pPr>
        <w:pStyle w:val="a3"/>
        <w:ind w:left="284"/>
      </w:pPr>
      <w:r>
        <w:rPr>
          <w:noProof/>
          <w:lang w:eastAsia="ru-RU"/>
        </w:rPr>
        <w:drawing>
          <wp:inline distT="0" distB="0" distL="0" distR="0" wp14:anchorId="79B8363B" wp14:editId="2B0575A3">
            <wp:extent cx="4688006" cy="2516750"/>
            <wp:effectExtent l="0" t="0" r="0" b="0"/>
            <wp:docPr id="3" name="Рисунок 3" descr="G:\Работа\zoom инструкц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Работа\zoom инструкция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465" cy="251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78C" w:rsidRDefault="0046178C" w:rsidP="0046178C">
      <w:pPr>
        <w:ind w:left="284"/>
      </w:pPr>
    </w:p>
    <w:p w:rsidR="00057843" w:rsidRDefault="00057843" w:rsidP="00057843">
      <w:pPr>
        <w:pStyle w:val="a3"/>
        <w:numPr>
          <w:ilvl w:val="0"/>
          <w:numId w:val="1"/>
        </w:numPr>
      </w:pPr>
      <w:r>
        <w:lastRenderedPageBreak/>
        <w:t>Если увидите такой экран, как на картинке ниже, это значит всё заполнено правильно, пришло время проверить входящие письма в том электронном почтовом ящике, адрес которого вы ввели в предыдущем шаге</w:t>
      </w:r>
    </w:p>
    <w:p w:rsidR="00057843" w:rsidRDefault="00057843" w:rsidP="00057843">
      <w:pPr>
        <w:pStyle w:val="a3"/>
      </w:pPr>
      <w:r>
        <w:rPr>
          <w:noProof/>
          <w:lang w:eastAsia="ru-RU"/>
        </w:rPr>
        <w:drawing>
          <wp:inline distT="0" distB="0" distL="0" distR="0" wp14:anchorId="687B71ED" wp14:editId="62CE896E">
            <wp:extent cx="5240740" cy="2813887"/>
            <wp:effectExtent l="0" t="0" r="0" b="5715"/>
            <wp:docPr id="4" name="Рисунок 4" descr="G:\Работа\zoom инструкц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Работа\zoom инструкция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807" cy="281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843" w:rsidRPr="00057843" w:rsidRDefault="00057843" w:rsidP="00057843">
      <w:pPr>
        <w:pStyle w:val="a3"/>
        <w:numPr>
          <w:ilvl w:val="0"/>
          <w:numId w:val="1"/>
        </w:numPr>
      </w:pPr>
      <w:r>
        <w:t xml:space="preserve">Найдите во входящих письмах то, в котором среди прочих русских слов будет надпись </w:t>
      </w:r>
      <w:r>
        <w:rPr>
          <w:lang w:val="en-US"/>
        </w:rPr>
        <w:t>ZOOM</w:t>
      </w:r>
    </w:p>
    <w:p w:rsidR="00057843" w:rsidRDefault="00057843" w:rsidP="00057843">
      <w:pPr>
        <w:pStyle w:val="a3"/>
        <w:numPr>
          <w:ilvl w:val="0"/>
          <w:numId w:val="1"/>
        </w:numPr>
      </w:pPr>
      <w:r>
        <w:t>Откройте письмо и щелкните по кнопке «Активировать учетную запись»</w:t>
      </w:r>
      <w:r>
        <w:rPr>
          <w:noProof/>
          <w:lang w:eastAsia="ru-RU"/>
        </w:rPr>
        <w:drawing>
          <wp:inline distT="0" distB="0" distL="0" distR="0">
            <wp:extent cx="5240740" cy="2813886"/>
            <wp:effectExtent l="0" t="0" r="0" b="5715"/>
            <wp:docPr id="5" name="Рисунок 5" descr="G:\Работа\zoom инструкц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Работа\zoom инструкция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808" cy="281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28" w:rsidRDefault="00373B28" w:rsidP="00057843">
      <w:pPr>
        <w:pStyle w:val="a3"/>
        <w:numPr>
          <w:ilvl w:val="0"/>
          <w:numId w:val="1"/>
        </w:numPr>
      </w:pPr>
      <w:r>
        <w:t>Если всё сделано правильно, в браузере откроется новая вкладка, где вам будет предложено ввести свои имя и фамилию. Отнеситесь к этому этапу ответственно, т.к. это именно та информация, которая будет представлять вас в будущих сеансах связи. Далее заполните поле «Пароль». Обратите внимание, что к паролю в этой системе предъявляются некоторые требования. Соблюдайте их внимательно, иначе система не позволит закончить регистрацию. В поле «Подтвердить пароль» введите ранее придуманный пароль. Если эти два пароля не будут совпадать, то, опять же, регистрация не завершится, поэтому предельно внимательно подойдите к этой задаче. Запомните или запишите этот пароль!</w:t>
      </w:r>
    </w:p>
    <w:p w:rsidR="00373B28" w:rsidRDefault="00BF3463" w:rsidP="00373B28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4939EC64" wp14:editId="4E2E8B33">
            <wp:extent cx="5274309" cy="2831911"/>
            <wp:effectExtent l="0" t="0" r="3175" b="6985"/>
            <wp:docPr id="6" name="Рисунок 6" descr="G:\Работа\zoom инструкц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Работа\zoom инструкция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76" cy="283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28" w:rsidRDefault="00373B28" w:rsidP="00BF3463">
      <w:pPr>
        <w:pStyle w:val="a3"/>
        <w:numPr>
          <w:ilvl w:val="0"/>
          <w:numId w:val="1"/>
        </w:numPr>
      </w:pPr>
      <w:r>
        <w:t xml:space="preserve">Если всё </w:t>
      </w:r>
      <w:proofErr w:type="gramStart"/>
      <w:r>
        <w:t>введено</w:t>
      </w:r>
      <w:proofErr w:type="gramEnd"/>
      <w:r>
        <w:t xml:space="preserve"> верно, вы попадаете на следующую страницу, где можно добавить электронные адреса своих коллег. Но в большинстве случаев</w:t>
      </w:r>
      <w:r w:rsidR="00BF3463">
        <w:t xml:space="preserve"> на этой странице достаточно нажать на кнопку «Пропустить этот шаг» внизу страницы.</w:t>
      </w:r>
      <w:r w:rsidR="00BF3463" w:rsidRPr="00BF3463">
        <w:rPr>
          <w:noProof/>
          <w:lang w:eastAsia="ru-RU"/>
        </w:rPr>
        <w:t xml:space="preserve"> </w:t>
      </w:r>
      <w:r w:rsidR="00BF3463">
        <w:rPr>
          <w:noProof/>
          <w:lang w:eastAsia="ru-RU"/>
        </w:rPr>
        <w:drawing>
          <wp:inline distT="0" distB="0" distL="0" distR="0" wp14:anchorId="340B29E4" wp14:editId="2B52EDF1">
            <wp:extent cx="5274310" cy="2831911"/>
            <wp:effectExtent l="0" t="0" r="2540" b="6985"/>
            <wp:docPr id="7" name="Рисунок 7" descr="G:\Работа\zoom инструкц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Работа\zoom инструкция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09" cy="28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463" w:rsidRDefault="00BF3463" w:rsidP="00BF3463">
      <w:pPr>
        <w:pStyle w:val="a3"/>
        <w:numPr>
          <w:ilvl w:val="0"/>
          <w:numId w:val="1"/>
        </w:numPr>
      </w:pPr>
      <w:r>
        <w:t xml:space="preserve">На этом регистрация окончена. Можно создать свою первую тестовую </w:t>
      </w:r>
      <w:r w:rsidR="007A69E0">
        <w:t>конференцию</w:t>
      </w:r>
      <w:r>
        <w:t>.</w:t>
      </w:r>
    </w:p>
    <w:p w:rsidR="008E0CE0" w:rsidRDefault="008E0CE0" w:rsidP="008E0CE0">
      <w:pPr>
        <w:ind w:left="360"/>
      </w:pPr>
      <w:r>
        <w:t xml:space="preserve">Регистрация на телефоне или в планшете проходит примерно в той же последовательности. Рекомендуется предварительно установить приложение </w:t>
      </w:r>
      <w:r>
        <w:rPr>
          <w:lang w:val="en-US"/>
        </w:rPr>
        <w:t>Zoom</w:t>
      </w:r>
      <w:r w:rsidRPr="008E0CE0">
        <w:t>.</w:t>
      </w:r>
      <w:r>
        <w:rPr>
          <w:lang w:val="en-US"/>
        </w:rPr>
        <w:t>us</w:t>
      </w:r>
      <w:r>
        <w:t xml:space="preserve">. Вот пример регистрации в телефоне на системе </w:t>
      </w:r>
      <w:r>
        <w:rPr>
          <w:lang w:val="en-US"/>
        </w:rPr>
        <w:t>android</w:t>
      </w:r>
      <w:r>
        <w:t>:</w:t>
      </w:r>
    </w:p>
    <w:p w:rsidR="008E0CE0" w:rsidRPr="008E0CE0" w:rsidRDefault="008E0CE0" w:rsidP="004305C2">
      <w:pPr>
        <w:spacing w:line="480" w:lineRule="auto"/>
        <w:ind w:left="360"/>
      </w:pPr>
      <w:r>
        <w:rPr>
          <w:noProof/>
          <w:lang w:eastAsia="ru-RU"/>
        </w:rPr>
        <w:lastRenderedPageBreak/>
        <w:drawing>
          <wp:inline distT="0" distB="0" distL="0" distR="0" wp14:anchorId="1BA4AECD" wp14:editId="17D2B223">
            <wp:extent cx="2160000" cy="3840431"/>
            <wp:effectExtent l="0" t="0" r="0" b="8255"/>
            <wp:docPr id="8" name="Рисунок 8" descr="G:\Работа\zoom инструкция\Screenshot_2020-03-23-16-14-24-632_us.zoom.videomee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Работа\zoom инструкция\Screenshot_2020-03-23-16-14-24-632_us.zoom.videomeeting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 wp14:anchorId="09089D05" wp14:editId="2A7C740D">
            <wp:extent cx="2160000" cy="3840434"/>
            <wp:effectExtent l="0" t="0" r="0" b="8255"/>
            <wp:docPr id="9" name="Рисунок 9" descr="G:\Работа\zoom инструкция\Screenshot_2020-03-23-16-14-32-024_us.zoom.videomee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Работа\zoom инструкция\Screenshot_2020-03-23-16-14-32-024_us.zoom.videomeeting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5C2">
        <w:tab/>
      </w:r>
      <w:r w:rsidR="004305C2">
        <w:tab/>
      </w:r>
      <w:r>
        <w:rPr>
          <w:noProof/>
          <w:lang w:eastAsia="ru-RU"/>
        </w:rPr>
        <w:drawing>
          <wp:inline distT="0" distB="0" distL="0" distR="0" wp14:anchorId="43BB6A57" wp14:editId="07EB5ACF">
            <wp:extent cx="2160000" cy="3840860"/>
            <wp:effectExtent l="0" t="0" r="0" b="7620"/>
            <wp:docPr id="15" name="Рисунок 15" descr="G:\Работа\zoom инструкция\Screenshot_2020-03-23-16-15-37-921_us.zoom.videomee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Работа\zoom инструкция\Screenshot_2020-03-23-16-15-37-921_us.zoom.videomeeting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5C2">
        <w:tab/>
      </w:r>
      <w:r w:rsidR="004305C2">
        <w:tab/>
      </w:r>
      <w:r w:rsidR="00FB6E58">
        <w:rPr>
          <w:noProof/>
          <w:lang w:eastAsia="ru-RU"/>
        </w:rPr>
        <w:drawing>
          <wp:inline distT="0" distB="0" distL="0" distR="0" wp14:anchorId="26DB2926" wp14:editId="40C655BF">
            <wp:extent cx="2166264" cy="3852000"/>
            <wp:effectExtent l="0" t="0" r="5715" b="0"/>
            <wp:docPr id="16" name="Рисунок 16" descr="G:\Работа\zoom инструкция\Screenshot_2020-03-23-16-16-13-201_ru.mail.mail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Работа\zoom инструкция\Screenshot_2020-03-23-16-16-13-201_ru.mail.mailap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264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81B67E" wp14:editId="0242DC8A">
            <wp:extent cx="2166507" cy="3852000"/>
            <wp:effectExtent l="0" t="0" r="5715" b="0"/>
            <wp:docPr id="12" name="Рисунок 12" descr="G:\Работа\zoom инструкция\Screenshot_2020-03-23-16-17-06-250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Работа\zoom инструкция\Screenshot_2020-03-23-16-17-06-250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507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E58">
        <w:tab/>
      </w:r>
      <w:r w:rsidR="00FB6E58">
        <w:tab/>
      </w:r>
      <w:r>
        <w:rPr>
          <w:noProof/>
          <w:lang w:eastAsia="ru-RU"/>
        </w:rPr>
        <w:drawing>
          <wp:inline distT="0" distB="0" distL="0" distR="0" wp14:anchorId="643F3AAE" wp14:editId="68BB1C1F">
            <wp:extent cx="2152852" cy="3827721"/>
            <wp:effectExtent l="0" t="0" r="0" b="1905"/>
            <wp:docPr id="13" name="Рисунок 13" descr="G:\Работа\zoom инструкция\Screenshot_2020-03-23-16-17-46-636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Работа\zoom инструкция\Screenshot_2020-03-23-16-17-46-636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620" cy="383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0CE0" w:rsidRPr="008E0CE0" w:rsidSect="0046178C">
      <w:pgSz w:w="11906" w:h="16838"/>
      <w:pgMar w:top="567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06584"/>
    <w:multiLevelType w:val="hybridMultilevel"/>
    <w:tmpl w:val="70CA6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996"/>
    <w:rsid w:val="00057843"/>
    <w:rsid w:val="00373B28"/>
    <w:rsid w:val="004305C2"/>
    <w:rsid w:val="0046178C"/>
    <w:rsid w:val="007A69E0"/>
    <w:rsid w:val="0089501B"/>
    <w:rsid w:val="008E0CE0"/>
    <w:rsid w:val="00BF3463"/>
    <w:rsid w:val="00C32996"/>
    <w:rsid w:val="00FB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29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2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29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29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2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29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5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Басманов Игорь Валерьевич</dc:creator>
  <cp:lastModifiedBy>Басманов Игорь Валерьевич</cp:lastModifiedBy>
  <cp:revision>4</cp:revision>
  <dcterms:created xsi:type="dcterms:W3CDTF">2020-03-23T04:30:00Z</dcterms:created>
  <dcterms:modified xsi:type="dcterms:W3CDTF">2020-03-23T06:42:00Z</dcterms:modified>
</cp:coreProperties>
</file>