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D2" w:rsidRPr="00B64DD2" w:rsidRDefault="00B64DD2" w:rsidP="00B64DD2">
      <w:pPr>
        <w:spacing w:after="0" w:line="360" w:lineRule="auto"/>
        <w:jc w:val="center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B64DD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Барбарис амурский</w:t>
      </w:r>
    </w:p>
    <w:p w:rsidR="00351FBA" w:rsidRPr="00B64DD2" w:rsidRDefault="00351FBA" w:rsidP="00351FB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4DD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BERBERIDACEAE</w:t>
      </w:r>
      <w:r w:rsidRPr="00B64DD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B64DD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Барбарисовые</w:t>
      </w:r>
    </w:p>
    <w:p w:rsidR="00351FBA" w:rsidRPr="00B64DD2" w:rsidRDefault="00351FBA" w:rsidP="00351FBA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proofErr w:type="gramStart"/>
      <w:r w:rsidRPr="00B64DD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Berberis</w:t>
      </w:r>
      <w:proofErr w:type="spellEnd"/>
      <w:r w:rsidRPr="00B64DD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B64DD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amurensis</w:t>
      </w:r>
      <w:proofErr w:type="spellEnd"/>
      <w:r w:rsidRPr="00B64DD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B64DD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Rupr</w:t>
      </w:r>
      <w:proofErr w:type="spellEnd"/>
      <w:r w:rsidRPr="00B64DD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.</w:t>
      </w:r>
      <w:proofErr w:type="gramEnd"/>
    </w:p>
    <w:p w:rsidR="00B3359F" w:rsidRPr="00B64DD2" w:rsidRDefault="00B3359F" w:rsidP="00351FBA">
      <w:pPr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B3359F" w:rsidRPr="00B64DD2" w:rsidRDefault="00B3359F" w:rsidP="00B335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4DD2">
        <w:rPr>
          <w:rFonts w:ascii="Times New Roman" w:hAnsi="Times New Roman" w:cs="Times New Roman"/>
          <w:sz w:val="28"/>
          <w:szCs w:val="28"/>
          <w:lang w:val="en-US"/>
        </w:rPr>
        <w:t xml:space="preserve">Amur barberry grows in mixed and deciduous forests of </w:t>
      </w:r>
      <w:proofErr w:type="spellStart"/>
      <w:r w:rsidRPr="00B64DD2">
        <w:rPr>
          <w:rFonts w:ascii="Times New Roman" w:hAnsi="Times New Roman" w:cs="Times New Roman"/>
          <w:sz w:val="28"/>
          <w:szCs w:val="28"/>
          <w:lang w:val="en-US"/>
        </w:rPr>
        <w:t>Primorsky</w:t>
      </w:r>
      <w:proofErr w:type="spellEnd"/>
      <w:r w:rsidRPr="00B64DD2">
        <w:rPr>
          <w:rFonts w:ascii="Times New Roman" w:hAnsi="Times New Roman" w:cs="Times New Roman"/>
          <w:sz w:val="28"/>
          <w:szCs w:val="28"/>
          <w:lang w:val="en-US"/>
        </w:rPr>
        <w:t xml:space="preserve"> and Khabarovsk Territories.</w:t>
      </w:r>
    </w:p>
    <w:p w:rsidR="00B3359F" w:rsidRPr="00B64DD2" w:rsidRDefault="00B3359F" w:rsidP="00B335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4DD2">
        <w:rPr>
          <w:rFonts w:ascii="Times New Roman" w:hAnsi="Times New Roman" w:cs="Times New Roman"/>
          <w:sz w:val="28"/>
          <w:szCs w:val="28"/>
          <w:lang w:val="en-US"/>
        </w:rPr>
        <w:t>It symbolizes fame and money, serves as a guarantee of financial independence.</w:t>
      </w:r>
    </w:p>
    <w:p w:rsidR="00B3359F" w:rsidRPr="00B64DD2" w:rsidRDefault="00B3359F" w:rsidP="00B335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4DD2">
        <w:rPr>
          <w:rFonts w:ascii="Times New Roman" w:hAnsi="Times New Roman" w:cs="Times New Roman"/>
          <w:sz w:val="28"/>
          <w:szCs w:val="28"/>
          <w:lang w:val="en-US"/>
        </w:rPr>
        <w:t>Barberry is one of those rare plants, all parts of which have medicinal properties.</w:t>
      </w:r>
    </w:p>
    <w:p w:rsidR="00B3359F" w:rsidRPr="00B3359F" w:rsidRDefault="00B3359F" w:rsidP="00351FBA">
      <w:pPr>
        <w:spacing w:after="0" w:line="360" w:lineRule="auto"/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  <w:lang w:val="en-US"/>
        </w:rPr>
      </w:pPr>
    </w:p>
    <w:p w:rsidR="00B60256" w:rsidRPr="00B3359F" w:rsidRDefault="00B3359F" w:rsidP="00351FBA">
      <w:pPr>
        <w:spacing w:after="0" w:line="360" w:lineRule="auto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-290195</wp:posOffset>
            </wp:positionH>
            <wp:positionV relativeFrom="paragraph">
              <wp:posOffset>72390</wp:posOffset>
            </wp:positionV>
            <wp:extent cx="6367780" cy="4333875"/>
            <wp:effectExtent l="19050" t="0" r="0" b="0"/>
            <wp:wrapTight wrapText="bothSides">
              <wp:wrapPolygon edited="0">
                <wp:start x="-65" y="0"/>
                <wp:lineTo x="-65" y="21553"/>
                <wp:lineTo x="21583" y="21553"/>
                <wp:lineTo x="21583" y="0"/>
                <wp:lineTo x="-65" y="0"/>
              </wp:wrapPolygon>
            </wp:wrapTight>
            <wp:docPr id="1" name="Рисунок 1" descr="C:\Users\User\Desktop\к информационным карточкам\Барбарис\barbaris-amurski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 информационным карточкам\Барбарис\barbaris-amurski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78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1FBA" w:rsidRPr="00351FBA" w:rsidRDefault="00351FBA" w:rsidP="00351FB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02020"/>
          <w:sz w:val="28"/>
          <w:szCs w:val="28"/>
        </w:rPr>
      </w:pPr>
      <w:r w:rsidRPr="00351FBA">
        <w:rPr>
          <w:color w:val="202020"/>
          <w:sz w:val="28"/>
          <w:szCs w:val="28"/>
        </w:rPr>
        <w:t xml:space="preserve">Растение может достигать в высоту до 2 метров. Кустарник формирует прямые, слабоветвистые, стоячие и ребристые ветви, окрашенные в желтый цвет, которые к осени становятся серыми. Украшают растение обратнояйцевидные либо эллиптические листья, располагающиеся пучками </w:t>
      </w:r>
      <w:r w:rsidRPr="00351FBA">
        <w:rPr>
          <w:color w:val="202020"/>
          <w:sz w:val="28"/>
          <w:szCs w:val="28"/>
        </w:rPr>
        <w:lastRenderedPageBreak/>
        <w:t>на укороченных побегах. Длина листовой пластины составляет – 12 см, а ширина – 5 см. Привлекает внимание яркая окраска листьев: летом они имеют светло-зеленый цвет, а осенью приобретают пурпурный, темно-красный оттенок.</w:t>
      </w:r>
    </w:p>
    <w:p w:rsidR="00351FBA" w:rsidRPr="00351FBA" w:rsidRDefault="00351FBA" w:rsidP="00351FB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02020"/>
          <w:sz w:val="28"/>
          <w:szCs w:val="28"/>
        </w:rPr>
      </w:pPr>
      <w:r w:rsidRPr="00351FBA">
        <w:rPr>
          <w:color w:val="202020"/>
          <w:sz w:val="28"/>
          <w:szCs w:val="28"/>
        </w:rPr>
        <w:t xml:space="preserve">Растение обладает колючками, имеющими желтоватый цвет и длину до 3 см. Соцветия кистевидные, длиной до 10 см, состоящие из 10–25 пониклых цветков, окрашенных в бледно-желтый цвет и отличающихся сильным ароматом. Ягоды у Барбариса </w:t>
      </w:r>
      <w:r>
        <w:rPr>
          <w:color w:val="202020"/>
          <w:sz w:val="28"/>
          <w:szCs w:val="28"/>
        </w:rPr>
        <w:t>а</w:t>
      </w:r>
      <w:r w:rsidRPr="00351FBA">
        <w:rPr>
          <w:color w:val="202020"/>
          <w:sz w:val="28"/>
          <w:szCs w:val="28"/>
        </w:rPr>
        <w:t>мурского ярко-красного цвета, эллипсоидальной формы, длиной 1 см. Плоды суховатые, кислые на вкус. </w:t>
      </w:r>
    </w:p>
    <w:p w:rsidR="00351FBA" w:rsidRPr="00351FBA" w:rsidRDefault="00351FBA" w:rsidP="00C165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«барбарис» имеет арабское происхождение. По легенде такое название дали ему древние медики, так как сравнивали лепестки его цветков с раковиной. А раковина по-арабски созвучно со словом «</w:t>
      </w:r>
      <w:proofErr w:type="spellStart"/>
      <w:r w:rsidRPr="0035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бербери</w:t>
      </w:r>
      <w:proofErr w:type="spellEnd"/>
      <w:r w:rsidRPr="0035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165A0" w:rsidRDefault="00B3359F" w:rsidP="00B335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104775</wp:posOffset>
            </wp:positionV>
            <wp:extent cx="5638800" cy="4229100"/>
            <wp:effectExtent l="19050" t="0" r="0" b="0"/>
            <wp:wrapTight wrapText="bothSides">
              <wp:wrapPolygon edited="0">
                <wp:start x="-73" y="0"/>
                <wp:lineTo x="-73" y="21503"/>
                <wp:lineTo x="21600" y="21503"/>
                <wp:lineTo x="21600" y="0"/>
                <wp:lineTo x="-73" y="0"/>
              </wp:wrapPolygon>
            </wp:wrapTight>
            <wp:docPr id="2" name="Рисунок 2" descr="C:\Users\User\Desktop\к информационным карточкам\Барбарис\Berberis_amurensi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 информационным карточкам\Барбарис\Berberis_amurensis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359F" w:rsidRDefault="00B3359F" w:rsidP="00351F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9F" w:rsidRDefault="00B3359F" w:rsidP="00351F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9F" w:rsidRDefault="00B3359F" w:rsidP="00351F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9F" w:rsidRDefault="00B3359F" w:rsidP="00351F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9F" w:rsidRDefault="00B3359F" w:rsidP="00351F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9F" w:rsidRDefault="00B3359F" w:rsidP="00351F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9F" w:rsidRDefault="00B3359F" w:rsidP="00351F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9F" w:rsidRDefault="00B3359F" w:rsidP="00351F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9F" w:rsidRDefault="00B3359F" w:rsidP="00351F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FBA" w:rsidRDefault="00351FBA" w:rsidP="00351F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Барбарис был известен шумерам, вавилонянам, ассирийцам и индийцам. В библиотеке царя Ассирии </w:t>
      </w:r>
      <w:proofErr w:type="spellStart"/>
      <w:r w:rsidRPr="0035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Ашшурбанипала</w:t>
      </w:r>
      <w:proofErr w:type="spellEnd"/>
      <w:r w:rsidRPr="0035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найдены глиняные таблички, датируемые 650 годом до н.э., с указаниями целебных </w:t>
      </w:r>
      <w:r w:rsidRPr="0035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свойств барбариса. Египетские находки того же периода подтверждают популярность барбариса как лекарства, а многие исследователи считают, что в Индии барбарис знали ещё раньше. </w:t>
      </w:r>
    </w:p>
    <w:p w:rsidR="00351FBA" w:rsidRPr="00351FBA" w:rsidRDefault="00351FBA" w:rsidP="00351F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целебных свойствах барбариса ходили легенды в древней Руси. Уже тогда его применяли для остановки кровотечений, при лечении заболеваний желудочно-кишечного тракта и печени.</w:t>
      </w:r>
    </w:p>
    <w:p w:rsidR="00351FBA" w:rsidRPr="00351FBA" w:rsidRDefault="00351FBA" w:rsidP="00351F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Барбарис или ягода </w:t>
      </w:r>
      <w:proofErr w:type="spellStart"/>
      <w:r w:rsidRPr="0035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годжи</w:t>
      </w:r>
      <w:proofErr w:type="spellEnd"/>
      <w:r w:rsidRPr="0035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растение, широко известное в Китае. Китайцы и монголы издревле считали, что эта чудо-ягода может продлить жизнь, омолодить организм и нормализовать зрение. Их принимали для того, чтобы похудеть и даже вылечить бесплодие. Барбарис долгое время считался чуть ли не лекарством от всех болезней. Неудивительно, что о нем слагались мифы и легенды.</w:t>
      </w:r>
    </w:p>
    <w:p w:rsidR="00DA700E" w:rsidRDefault="00DA700E" w:rsidP="00DA70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Древняя легенда гласит: однажды шаман пошёл в лес и заблудился. Он был без сил и надежды. Шамана только весной нашли охотники. И они очень удивились что старик выжил. А рос там Барбарис. Он и помог старику выжить одному в лесу, ему помогла целебная </w:t>
      </w:r>
      <w:proofErr w:type="spellStart"/>
      <w:r w:rsidRPr="00DA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бербеская</w:t>
      </w:r>
      <w:proofErr w:type="spellEnd"/>
      <w:r w:rsidRPr="00DA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раковина.</w:t>
      </w:r>
    </w:p>
    <w:p w:rsidR="00DA700E" w:rsidRDefault="00DA700E" w:rsidP="00DA70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одна легенда повествует: Пришла однажды к мудрецу девушка. Она хотела стать еще прекраснее и продлить молодость на долгое время. Старец выслушал ее и дал горстку семян. «Ты обретешь долгую молодость и красоту, но прежде ты должна подарить красоту ближнему, вылечит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больного и накормить путника». </w:t>
      </w:r>
      <w:r w:rsidRPr="00DA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Девушка высадила семена и бережно поливала их в саду. Пришла весна и из семян выросли прекрасные кустарники, усыпанные солнечно-желтыми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роздями ароматных нежных цветов. </w:t>
      </w:r>
    </w:p>
    <w:p w:rsidR="00DA700E" w:rsidRDefault="00DA700E" w:rsidP="00DA70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Внезапно девушка узнала, что ее сосед тяжело болен и лекари не могут найти нужных трав. Тогда девушка вспомнила о растении, семена которого дал ей старец, она насобирала листьев и коры и сделала из них отвар. Неделю она поила соседа настоем и вскоре тот пошел на поправку.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благодарила вся семья соседа.</w:t>
      </w:r>
    </w:p>
    <w:p w:rsidR="00DA700E" w:rsidRDefault="00DA700E" w:rsidP="00DA70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Настала осень, с деревьев стали опадать листья. Мать девушки очень любила свой сад и всегда грустила, когда сад погружался в осеннее уныние. Но на этот раз ее ожидало невероятно красивое зрелище, волшебные кусты покрылись гроздями рубиново-красных плодов, листья окрасились в причудливые оттенки. От такой красоты замирало сердце. Мама обняла дочь и по ее щеке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покатилась слеза благодарности.</w:t>
      </w:r>
    </w:p>
    <w:p w:rsidR="00DA700E" w:rsidRDefault="00DA700E" w:rsidP="00DA70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Рубиновые плоды кустарника были очень привлекательны, но девушка не решалась их попробовать. Однажды, когда она решилась собрать лукошко ягод, в их двери постучался путник. Девушка впустила его и напоила чаем с вкуснейшим кисловато-сладким вареньем, которое она сварила из плодов загадочного растения. Путник поблагодарил девушку, вос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певая ее кулинарные способности.</w:t>
      </w:r>
    </w:p>
    <w:p w:rsidR="00DA700E" w:rsidRPr="00DA700E" w:rsidRDefault="00DA700E" w:rsidP="00DA70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Прошло еще несколько месяцев, и девушка вновь отправилась к старцу: «Мудрец, я выполнила все твои наказания, но так и не поняла, как обрести долгую молодость и красоту». «Все просто, милая» — ответил старец — «просто съешь горсть ягод барбариса». «Барбарис — это тот волшебный куст, который я вырастила из семян, которые ты дал мне? Но если все так просто, к чему были твои наказы?» — негодовала она. «Потому что ты всегда должна помнить, что красота внешняя невозможна без внутренней красоты!»</w:t>
      </w:r>
      <w:r w:rsidR="00582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700E" w:rsidRPr="00DA700E" w:rsidRDefault="00DA700E" w:rsidP="00DA70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распространённое поверье сообщает, что с помощью ветвей и сухих цветков кустарника можно эффективно бороться с нечистой силой. Чтобы очистить жилище от злых сущностей, достаточно лишь окурить комнаты барбарисовым дымом или разложить его по углам помещения.</w:t>
      </w:r>
    </w:p>
    <w:p w:rsidR="00DA700E" w:rsidRDefault="00DA700E" w:rsidP="00B335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кусты, высаженные по периметру участка или рядом с домом, будут оберегать его владельцев от сглаза и порчи, проникновения на</w:t>
      </w:r>
      <w:r w:rsidRPr="00714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личную территорию злых и завистливых людей.</w:t>
      </w:r>
    </w:p>
    <w:p w:rsidR="00351FBA" w:rsidRPr="00CB2A52" w:rsidRDefault="00351FBA" w:rsidP="00CB2A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известно, что препараты барбариса оказывают седативное, противовоспалительное, желчегонное и мочегонное действие. Как желчегонное средство барбарис используют при дискинезии желчных </w:t>
      </w:r>
      <w:r w:rsidRPr="0035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путей (при </w:t>
      </w:r>
      <w:proofErr w:type="spellStart"/>
      <w:r w:rsidRPr="0035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гиперкинетичной</w:t>
      </w:r>
      <w:proofErr w:type="spellEnd"/>
      <w:r w:rsidRPr="0035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форме), гепатите, </w:t>
      </w:r>
      <w:proofErr w:type="spellStart"/>
      <w:r w:rsidRPr="0035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гепатохолецистите</w:t>
      </w:r>
      <w:proofErr w:type="spellEnd"/>
      <w:r w:rsidRPr="0035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желчнокаменной болезни, не осложненной желтухой. Эффективным является использование барбариса при воспалительных процессах мочевыделительной системы (</w:t>
      </w:r>
      <w:proofErr w:type="spellStart"/>
      <w:r w:rsidRPr="0035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гломерулонефрит</w:t>
      </w:r>
      <w:proofErr w:type="spellEnd"/>
      <w:r w:rsidRPr="0035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5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пиелонефрит</w:t>
      </w:r>
      <w:proofErr w:type="spellEnd"/>
      <w:r w:rsidRPr="0035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геморрагический цистит). В акушерско-гинекологической практике настойку из листьев и корней барбариса используют при атонических кровотечениях послеродового периода, при эндометрите, кровотечениях в климактерический период.</w:t>
      </w:r>
    </w:p>
    <w:p w:rsidR="005825C7" w:rsidRPr="00CB2A52" w:rsidRDefault="00CB2A52" w:rsidP="00CB2A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Барбарис</w:t>
      </w:r>
      <w:r w:rsidR="005825C7" w:rsidRPr="00CB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B4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одним</w:t>
      </w:r>
      <w:r w:rsidR="005825C7" w:rsidRPr="00CB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лучших </w:t>
      </w:r>
      <w:r w:rsidR="006B4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кустарников </w:t>
      </w:r>
      <w:r w:rsidR="005825C7" w:rsidRPr="00CB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декоративно-лиственных форм. </w:t>
      </w:r>
      <w:r w:rsidRPr="00CB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авторы</w:t>
      </w:r>
      <w:r w:rsidR="005825C7" w:rsidRPr="00CB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4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отмечают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барбарис как</w:t>
      </w:r>
      <w:r w:rsidR="005825C7" w:rsidRPr="00CB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объект</w:t>
      </w:r>
      <w:r w:rsidR="005825C7" w:rsidRPr="00CB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создания живой изгороди. При этом последняя может выполнять не только декоративную, но и ограждающую функцию - препятствовать </w:t>
      </w:r>
      <w:proofErr w:type="spellStart"/>
      <w:r w:rsidR="005825C7" w:rsidRPr="00CB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затаптыванию</w:t>
      </w:r>
      <w:proofErr w:type="spellEnd"/>
      <w:r w:rsidR="005825C7" w:rsidRPr="00CB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газона, отделять цветники и другие площадки.</w:t>
      </w:r>
      <w:r w:rsidRPr="00CB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25C7" w:rsidRPr="00CB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Кусты барбариса покрыты острыми иголками, за счет чего изгороди из данного куста</w:t>
      </w:r>
      <w:r w:rsidRPr="00CB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рника практически не преодолимы. </w:t>
      </w:r>
      <w:r w:rsidR="005825C7" w:rsidRPr="00CB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Цветки на кустарниках барбариса являются источником нектара, поэто</w:t>
      </w:r>
      <w:r w:rsidRPr="00CB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привлекают многих насекомых и </w:t>
      </w:r>
      <w:r w:rsidR="005825C7" w:rsidRPr="00CB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медоносное значение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1FBA" w:rsidRPr="007265E5" w:rsidRDefault="007265E5" w:rsidP="007265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читать о барбарисе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51FBA" w:rsidRPr="007265E5" w:rsidRDefault="00CB2A52" w:rsidP="007265E5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Аладдина О.Н. Пылающий куст барбариса [текст] / О.Н. Аладдина // Флора.-1998.-№ 1.-С. 30-33.</w:t>
      </w:r>
    </w:p>
    <w:p w:rsidR="00CB2A52" w:rsidRPr="007265E5" w:rsidRDefault="00CB2A52" w:rsidP="007265E5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Виноградова О.Н. Барбарис [текст]. Под ред. A.A. Красинской. -М: </w:t>
      </w:r>
      <w:proofErr w:type="spellStart"/>
      <w:r w:rsidRPr="0072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</w:t>
      </w:r>
      <w:proofErr w:type="spellEnd"/>
      <w:r w:rsidRPr="0072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2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пром-сть</w:t>
      </w:r>
      <w:proofErr w:type="spellEnd"/>
      <w:r w:rsidRPr="0072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1988. - 87 с.</w:t>
      </w:r>
    </w:p>
    <w:p w:rsidR="007265E5" w:rsidRPr="007265E5" w:rsidRDefault="007265E5" w:rsidP="007265E5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Константинов Ю. Природный целитель Барбарис. </w:t>
      </w:r>
      <w:proofErr w:type="spellStart"/>
      <w:r w:rsidRPr="0072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Центрполиграф</w:t>
      </w:r>
      <w:proofErr w:type="spellEnd"/>
      <w:r w:rsidRPr="0072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2017.</w:t>
      </w:r>
    </w:p>
    <w:p w:rsidR="00CB2A52" w:rsidRPr="007265E5" w:rsidRDefault="00CB2A52" w:rsidP="007265E5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Меженский</w:t>
      </w:r>
      <w:proofErr w:type="spellEnd"/>
      <w:r w:rsidRPr="0072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В.Н. Барбарис. </w:t>
      </w:r>
      <w:proofErr w:type="spellStart"/>
      <w:r w:rsidRPr="0072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Магония</w:t>
      </w:r>
      <w:proofErr w:type="spellEnd"/>
      <w:r w:rsidRPr="0072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В.Н. </w:t>
      </w:r>
      <w:proofErr w:type="spellStart"/>
      <w:r w:rsidRPr="0072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Меженский</w:t>
      </w:r>
      <w:proofErr w:type="spellEnd"/>
      <w:r w:rsidRPr="0072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М.: ACT, 2005.- 60 с.</w:t>
      </w:r>
    </w:p>
    <w:p w:rsidR="007265E5" w:rsidRPr="007265E5" w:rsidRDefault="00CB2A52" w:rsidP="007265E5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Трубин Н. Барбарис: и полезен, и красив [текст] / Н. Трубин // Флора. - 2004. - № 4. - С. 32 - 35.</w:t>
      </w:r>
    </w:p>
    <w:p w:rsidR="007265E5" w:rsidRPr="007265E5" w:rsidRDefault="007265E5" w:rsidP="007265E5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Фаттахов, Д. А. Плоды барбариса обыкновенного как источник берберина / Д. А. Фаттахов. — Текст</w:t>
      </w:r>
      <w:proofErr w:type="gramStart"/>
      <w:r w:rsidRPr="0072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2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непосредственный // Молодой ученый. — 2022. — № 13 (408). — С. 85-89. — URL: https://moluch.ru/archive/408/89884/ (дата обращения: 09.08.2023). </w:t>
      </w:r>
    </w:p>
    <w:sectPr w:rsidR="007265E5" w:rsidRPr="007265E5" w:rsidSect="005B3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9210B"/>
    <w:multiLevelType w:val="hybridMultilevel"/>
    <w:tmpl w:val="9746F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A66"/>
    <w:rsid w:val="00351FBA"/>
    <w:rsid w:val="005825C7"/>
    <w:rsid w:val="005B36AF"/>
    <w:rsid w:val="006B404D"/>
    <w:rsid w:val="0071408A"/>
    <w:rsid w:val="007265E5"/>
    <w:rsid w:val="00A03A66"/>
    <w:rsid w:val="00B3359F"/>
    <w:rsid w:val="00B60256"/>
    <w:rsid w:val="00B64DD2"/>
    <w:rsid w:val="00C11696"/>
    <w:rsid w:val="00C165A0"/>
    <w:rsid w:val="00CB2A52"/>
    <w:rsid w:val="00DA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1FBA"/>
    <w:rPr>
      <w:b/>
      <w:bCs/>
    </w:rPr>
  </w:style>
  <w:style w:type="character" w:styleId="a4">
    <w:name w:val="Emphasis"/>
    <w:basedOn w:val="a0"/>
    <w:uiPriority w:val="20"/>
    <w:qFormat/>
    <w:rsid w:val="00351FBA"/>
    <w:rPr>
      <w:i/>
      <w:iCs/>
    </w:rPr>
  </w:style>
  <w:style w:type="paragraph" w:styleId="a5">
    <w:name w:val="Normal (Web)"/>
    <w:basedOn w:val="a"/>
    <w:uiPriority w:val="99"/>
    <w:semiHidden/>
    <w:unhideWhenUsed/>
    <w:rsid w:val="0035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265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КурсоваИМ</cp:lastModifiedBy>
  <cp:revision>7</cp:revision>
  <dcterms:created xsi:type="dcterms:W3CDTF">2023-08-08T22:27:00Z</dcterms:created>
  <dcterms:modified xsi:type="dcterms:W3CDTF">2023-08-17T00:07:00Z</dcterms:modified>
</cp:coreProperties>
</file>