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Приложение  1.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опубликованных учебных изданий и научных трудов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соискателя ученого звания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E4E1D" w:rsidRPr="00162C97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2C97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tbl>
      <w:tblPr>
        <w:tblStyle w:val="a6"/>
        <w:tblpPr w:leftFromText="180" w:rightFromText="180" w:vertAnchor="text" w:horzAnchor="margin" w:tblpY="33"/>
        <w:tblW w:w="9359" w:type="dxa"/>
        <w:tblLook w:val="04A0"/>
      </w:tblPr>
      <w:tblGrid>
        <w:gridCol w:w="534"/>
        <w:gridCol w:w="3260"/>
        <w:gridCol w:w="1417"/>
        <w:gridCol w:w="1418"/>
        <w:gridCol w:w="1134"/>
        <w:gridCol w:w="1596"/>
      </w:tblGrid>
      <w:tr w:rsidR="008E4E1D" w:rsidTr="00521F21">
        <w:tc>
          <w:tcPr>
            <w:tcW w:w="5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изданий и научных трудов</w:t>
            </w:r>
          </w:p>
        </w:tc>
        <w:tc>
          <w:tcPr>
            <w:tcW w:w="141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141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1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59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8E4E1D" w:rsidTr="00521F21">
        <w:tc>
          <w:tcPr>
            <w:tcW w:w="5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4E1D" w:rsidTr="00521F21">
        <w:tc>
          <w:tcPr>
            <w:tcW w:w="9359" w:type="dxa"/>
            <w:gridSpan w:val="6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учебные издания</w:t>
            </w:r>
          </w:p>
        </w:tc>
      </w:tr>
      <w:tr w:rsidR="008E4E1D" w:rsidTr="00521F21">
        <w:tc>
          <w:tcPr>
            <w:tcW w:w="5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5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9359" w:type="dxa"/>
            <w:gridSpan w:val="6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научные труды</w:t>
            </w:r>
          </w:p>
        </w:tc>
      </w:tr>
      <w:tr w:rsidR="008E4E1D" w:rsidTr="00521F21">
        <w:tc>
          <w:tcPr>
            <w:tcW w:w="5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5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9359" w:type="dxa"/>
            <w:gridSpan w:val="6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5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Соискатель ученого звания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верен:</w:t>
            </w: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162C97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97">
              <w:rPr>
                <w:rFonts w:ascii="Times New Roman" w:hAnsi="Times New Roman" w:cs="Times New Roman"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Список составляется по разделам в хронологической последовательности  публикаций учебных изданий и научных трудов, </w:t>
      </w:r>
      <w:r w:rsidRPr="00111BC8">
        <w:rPr>
          <w:rFonts w:ascii="Times New Roman" w:hAnsi="Times New Roman" w:cs="Times New Roman"/>
          <w:b/>
          <w:sz w:val="24"/>
          <w:szCs w:val="24"/>
        </w:rPr>
        <w:t>используемых 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 xml:space="preserve"> со сквозной нумерацией: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учебные издания;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научные труды;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графе 2 приводится полное  наименование  учебных  изданий и научных трудов (тема) с уточнением в скобках  вида публикации: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учебные издания: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научные труды: научная монография, научная статья, тезисы докладов/сообщений научной  конференции (съезда, симпозиума),  отчет о проведении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научно-исследовательских работ, прошедший депонирование.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графе 3 указывается форма объективного существования учебного издания и научного  труда: печатная, рукописная, аудиовизуальная, электронная. Дипломы,  авторские свидетельства, патенты, лицензии, информационные карты, алгоритмы, проекты  не  характеризуются   (делается прочерк). 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Научные  и  учебные  электронные издания  приравниваются к опубликованным при наличии государственной регистрации уполномоченной государственной организации.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графе 4 конкретизируются: </w:t>
      </w:r>
    </w:p>
    <w:p w:rsidR="008E4E1D" w:rsidRPr="00901B16" w:rsidRDefault="008E4E1D" w:rsidP="008E4E1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B16">
        <w:rPr>
          <w:rFonts w:ascii="Times New Roman" w:hAnsi="Times New Roman" w:cs="Times New Roman"/>
          <w:sz w:val="24"/>
          <w:szCs w:val="24"/>
        </w:rPr>
        <w:t xml:space="preserve">место и время публикации (издательство, номер или серия  периодического  издания,  год);  </w:t>
      </w:r>
    </w:p>
    <w:p w:rsidR="008E4E1D" w:rsidRPr="00901B16" w:rsidRDefault="008E4E1D" w:rsidP="008E4E1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B16">
        <w:rPr>
          <w:rFonts w:ascii="Times New Roman" w:hAnsi="Times New Roman" w:cs="Times New Roman"/>
          <w:sz w:val="24"/>
          <w:szCs w:val="24"/>
        </w:rPr>
        <w:t xml:space="preserve">дается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 методических  конференций,  симпозиумов,  семинаров  и съездов; </w:t>
      </w:r>
    </w:p>
    <w:p w:rsidR="008E4E1D" w:rsidRPr="00901B16" w:rsidRDefault="008E4E1D" w:rsidP="008E4E1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B16">
        <w:rPr>
          <w:rFonts w:ascii="Times New Roman" w:hAnsi="Times New Roman" w:cs="Times New Roman"/>
          <w:sz w:val="24"/>
          <w:szCs w:val="24"/>
        </w:rPr>
        <w:t xml:space="preserve"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 областные,  межвузовские,  вузовские (научно-педагогических работников,  молодых  специалистов,  студентов);  </w:t>
      </w:r>
    </w:p>
    <w:p w:rsidR="008E4E1D" w:rsidRPr="00901B16" w:rsidRDefault="008E4E1D" w:rsidP="008E4E1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B16">
        <w:rPr>
          <w:rFonts w:ascii="Times New Roman" w:hAnsi="Times New Roman" w:cs="Times New Roman"/>
          <w:sz w:val="24"/>
          <w:szCs w:val="24"/>
        </w:rPr>
        <w:t xml:space="preserve">место депонирования рукописей  (организация), номер государственной  регистрации, год депонирования, издание, где аннотирована  депонированная  работа;   </w:t>
      </w:r>
    </w:p>
    <w:p w:rsidR="008E4E1D" w:rsidRPr="00901B16" w:rsidRDefault="008E4E1D" w:rsidP="008E4E1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B16">
        <w:rPr>
          <w:rFonts w:ascii="Times New Roman" w:hAnsi="Times New Roman" w:cs="Times New Roman"/>
          <w:sz w:val="24"/>
          <w:szCs w:val="24"/>
        </w:rPr>
        <w:t xml:space="preserve">номер диплома на  открытие,  авторского свидетельства на  изобретение, свидетельства на промышленный образец, дата выдачи; номер патента и дата выдачи; номер регистрации и  дата  оформления  лицензии,   информационной карты, алгоритма, проекта.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Для электронных изданий указываются выпускные данные: наименование издателя,  наименование  изготовителя, регистрационный номер и регистрирующий орган.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Все данные приводятся в соответствии с правилами библиографического описания документов.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графе 5 указывается количество печатных листов (п.л.) или страниц (с.) публикаций (дробью: в числителе -  общий объем, в знаменателе - объем, принадлежащий  соискателю).  Для  электронных  изданий  объем в мегабайтах  (Мб),  продолжительность  звуковых  и  видеофрагментов (в минутах).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10.В графе 6 перечисляются фамилии и инициалы соавторов в  порядке   их участия в работе. Из состава больших  авторских  коллективов   приводятся фамилии первых пяти человек, после чего проставляется "и  другие,  всего ___ человек".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 газетные  статьи  и  другие  публикации   популярного характера.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Итоговые отчеты о проведении  научно-исследовательских работ могут быть представлены отдельным списком по вышеуказанной форме.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 2 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rPr>
          <w:rFonts w:ascii="Times New Roman CYR" w:hAnsi="Times New Roman CYR" w:cs="Times New Roman CYR"/>
          <w:bCs/>
          <w:kern w:val="2"/>
          <w:sz w:val="24"/>
          <w:szCs w:val="24"/>
        </w:rPr>
      </w:pPr>
      <w:r w:rsidRPr="003F3F89">
        <w:rPr>
          <w:rFonts w:ascii="Times New Roman CYR" w:hAnsi="Times New Roman CYR" w:cs="Times New Roman CYR"/>
          <w:bCs/>
          <w:kern w:val="2"/>
          <w:sz w:val="24"/>
          <w:szCs w:val="24"/>
        </w:rPr>
        <w:t>СПРАВКА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rPr>
          <w:rFonts w:ascii="Arial" w:hAnsi="Arial" w:cs="Arial"/>
          <w:kern w:val="2"/>
          <w:sz w:val="24"/>
          <w:szCs w:val="24"/>
        </w:rPr>
      </w:pPr>
      <w:r w:rsidRPr="003F3F89">
        <w:rPr>
          <w:rFonts w:ascii="Times New Roman CYR" w:hAnsi="Times New Roman CYR" w:cs="Times New Roman CYR"/>
          <w:bCs/>
          <w:kern w:val="2"/>
          <w:sz w:val="24"/>
          <w:szCs w:val="24"/>
        </w:rPr>
        <w:t xml:space="preserve">о педагогической работе  в образовательных организациях высшего образования, организациях дополнительного профессионального образования, научных организациях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"/>
          <w:sz w:val="24"/>
          <w:szCs w:val="24"/>
        </w:rPr>
      </w:pPr>
      <w:r>
        <w:rPr>
          <w:rFonts w:ascii="Courier New CYR" w:hAnsi="Courier New CYR" w:cs="Courier New CYR"/>
          <w:kern w:val="2"/>
          <w:sz w:val="24"/>
          <w:szCs w:val="24"/>
        </w:rPr>
        <w:t>________________________________________________________________</w:t>
      </w:r>
    </w:p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B6695">
        <w:rPr>
          <w:rFonts w:ascii="Times New Roman" w:hAnsi="Times New Roman" w:cs="Times New Roman"/>
          <w:i/>
          <w:kern w:val="2"/>
          <w:sz w:val="24"/>
          <w:szCs w:val="24"/>
        </w:rPr>
        <w:t>фамилия, имя, отчество</w:t>
      </w:r>
    </w:p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на кафедре </w:t>
      </w:r>
      <w:r w:rsidRPr="003B6695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</w:t>
      </w:r>
    </w:p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ФГБОУ ВО «Амурский гуманитарно-педагогический государственный университет»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6"/>
        <w:tblW w:w="9820" w:type="dxa"/>
        <w:tblLook w:val="04A0"/>
      </w:tblPr>
      <w:tblGrid>
        <w:gridCol w:w="1668"/>
        <w:gridCol w:w="4961"/>
        <w:gridCol w:w="3191"/>
      </w:tblGrid>
      <w:tr w:rsidR="008E4E1D" w:rsidTr="00521F21">
        <w:tc>
          <w:tcPr>
            <w:tcW w:w="16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3B669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чебный год</w:t>
            </w:r>
          </w:p>
        </w:tc>
        <w:tc>
          <w:tcPr>
            <w:tcW w:w="49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B669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Основной вид учебной работы (наименование дисциплины/вид учебной работы)</w:t>
            </w:r>
          </w:p>
        </w:tc>
        <w:tc>
          <w:tcPr>
            <w:tcW w:w="319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B669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Уровень образования, направление подготовки обучаемых</w:t>
            </w:r>
          </w:p>
        </w:tc>
      </w:tr>
      <w:tr w:rsidR="008E4E1D" w:rsidTr="00521F21">
        <w:tc>
          <w:tcPr>
            <w:tcW w:w="16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8E4E1D" w:rsidTr="00521F21">
        <w:tc>
          <w:tcPr>
            <w:tcW w:w="16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9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E4E1D" w:rsidTr="00521F21">
        <w:tc>
          <w:tcPr>
            <w:tcW w:w="16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9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E4E1D" w:rsidTr="00521F21">
        <w:tc>
          <w:tcPr>
            <w:tcW w:w="16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9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162C97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</w:tbl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Примечания: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1. Информация о ведении педагогической работы приводится в соответствии с индивидуальным планом преподавателя.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2. В графе 1: для соискателей ученого звания профессора информация приводится за 5 лет; для ученого звания доцент, лицам, претендующим на присвоение ученых званий в области искусств и физической культуры и спорта - за 3 года.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3. В графе 2. перечисляются основные виды учебной работы (курс лекций, практические занятия, семинары, лабораторные работы) с указанием названия дисциплин (специальности), по которым соискатель осуществляет образовательную деятельность в соответствии с учебным планом.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4. В графе 3. указывается реализуемая образовательная программа высшего образования (бакалавриат, специалитет, магистратура, подготовка научно-педагогических кадров) или дополнительная профессиональная программа (повышение квалификации, профессиональная переподготовка), направление подготовки.</w:t>
      </w: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lastRenderedPageBreak/>
        <w:t xml:space="preserve">Приложение  3. 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Справка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 xml:space="preserve">о стаже педагогической работы соискателя ученого звания в образовательных организациях высшего образования и (или) организациях дополнительного профессионального образования, научных организаций 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на условиях почасовой оплаты труда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ректора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ФГБОУ ВО «АмГПГУ» </w:t>
      </w:r>
      <w:r>
        <w:rPr>
          <w:rFonts w:ascii="Times New Roman" w:hAnsi="Times New Roman" w:cs="Times New Roman"/>
          <w:sz w:val="24"/>
          <w:szCs w:val="24"/>
        </w:rPr>
        <w:t>от "_____"_____________20____г. № _________________________________________________________________________</w:t>
      </w:r>
    </w:p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6695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назначен(а) преподавателем кафедры ___________________________________________</w:t>
      </w:r>
    </w:p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6695">
        <w:rPr>
          <w:rFonts w:ascii="Times New Roman" w:hAnsi="Times New Roman" w:cs="Times New Roman"/>
          <w:i/>
          <w:sz w:val="24"/>
          <w:szCs w:val="24"/>
        </w:rPr>
        <w:t>(наименование кафедры)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ведения педагогической работы на условиях почасовой оплаты труда в _____/_______ учебном году с "___"_________ 20___ г. по "_____"________ 20___г.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E4E1D" w:rsidTr="00521F21">
        <w:tc>
          <w:tcPr>
            <w:tcW w:w="2392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Выполненная педагогическая нагрузка (часов)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Выполненная педагогическая нагрузка (часов)</w:t>
            </w:r>
          </w:p>
        </w:tc>
      </w:tr>
      <w:tr w:rsidR="008E4E1D" w:rsidTr="00521F21">
        <w:tc>
          <w:tcPr>
            <w:tcW w:w="2392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2392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2392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2392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2392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2392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Итого:________________ час.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стаж __________________________________ составляет ______ мес.</w:t>
      </w:r>
    </w:p>
    <w:p w:rsidR="008E4E1D" w:rsidRPr="00136AC1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6AC1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</w:tbl>
    <w:p w:rsidR="008E4E1D" w:rsidRPr="003B6695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 4.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Список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 xml:space="preserve">лиц, у которых соискатель ученого звания 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3F3F89">
        <w:rPr>
          <w:rFonts w:ascii="Times New Roman" w:hAnsi="Times New Roman" w:cs="Times New Roman"/>
          <w:sz w:val="24"/>
          <w:szCs w:val="24"/>
        </w:rPr>
        <w:t>)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 xml:space="preserve">был(а) научным руководителем или научным консультантом 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и  которым присуждены  ученые степени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75"/>
        <w:gridCol w:w="2393"/>
        <w:gridCol w:w="2393"/>
        <w:gridCol w:w="3436"/>
      </w:tblGrid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которому присуждена ученая степень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343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защиты диссертации в совете по защите диссертаций на соискание ученой степени кандидата наук, соискание ученой степени доктора наук, номер и дата приказа (решения) уполномоченного федерального органа исполнительной власти о выдаче диплома кандидата (доктора) наук  </w:t>
            </w: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Соискатель ученого звания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верен:</w:t>
            </w: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97">
              <w:rPr>
                <w:rFonts w:ascii="Times New Roman" w:hAnsi="Times New Roman" w:cs="Times New Roman"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 5 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Список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подготовленных соискателем ученого звания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3F89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лиц,   являющихся   лауреатами   (дипломантами)   международных   и  (или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F3F89">
        <w:rPr>
          <w:rFonts w:ascii="Times New Roman" w:hAnsi="Times New Roman" w:cs="Times New Roman"/>
          <w:sz w:val="24"/>
          <w:szCs w:val="24"/>
        </w:rPr>
        <w:t xml:space="preserve"> всероссийских выставок, конкурсов или фестивалей по направлению искусства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146" w:type="dxa"/>
        <w:tblLook w:val="04A0"/>
      </w:tblPr>
      <w:tblGrid>
        <w:gridCol w:w="657"/>
        <w:gridCol w:w="3137"/>
        <w:gridCol w:w="1994"/>
        <w:gridCol w:w="1899"/>
        <w:gridCol w:w="1459"/>
      </w:tblGrid>
      <w:tr w:rsidR="008E4E1D" w:rsidTr="00521F21">
        <w:tc>
          <w:tcPr>
            <w:tcW w:w="65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являющегося лауреатом (дипломантом) международных и (или) всероссийских выставок, конкурсов или фестивалей по направлению искусства</w:t>
            </w:r>
          </w:p>
        </w:tc>
        <w:tc>
          <w:tcPr>
            <w:tcW w:w="199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выставки, конкурса или фестиваля</w:t>
            </w:r>
          </w:p>
        </w:tc>
        <w:tc>
          <w:tcPr>
            <w:tcW w:w="189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искусства,  номинация </w:t>
            </w:r>
          </w:p>
        </w:tc>
        <w:tc>
          <w:tcPr>
            <w:tcW w:w="145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(получения)</w:t>
            </w:r>
          </w:p>
        </w:tc>
      </w:tr>
      <w:tr w:rsidR="008E4E1D" w:rsidTr="00521F21">
        <w:tc>
          <w:tcPr>
            <w:tcW w:w="65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4E1D" w:rsidTr="00521F21">
        <w:tc>
          <w:tcPr>
            <w:tcW w:w="65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5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Соискатель ученого звания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верен:</w:t>
            </w: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162C97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97">
              <w:rPr>
                <w:rFonts w:ascii="Times New Roman" w:hAnsi="Times New Roman" w:cs="Times New Roman"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</w:tbl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Примечания.</w:t>
      </w:r>
    </w:p>
    <w:p w:rsidR="008E4E1D" w:rsidRPr="00D417BE" w:rsidRDefault="008E4E1D" w:rsidP="008E4E1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7BE">
        <w:rPr>
          <w:rFonts w:ascii="Times New Roman" w:hAnsi="Times New Roman" w:cs="Times New Roman"/>
          <w:sz w:val="24"/>
          <w:szCs w:val="24"/>
        </w:rPr>
        <w:t>В списке указываются лица, подготовленные соискателем ученого звания в период обучения в образовательной организации высшего  образования  или  по  ее окончании.</w:t>
      </w:r>
    </w:p>
    <w:p w:rsidR="008E4E1D" w:rsidRDefault="008E4E1D" w:rsidP="008E4E1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2 указывается фамилия и имя  лица  или  название ансамбля, хора, оркестра.</w:t>
      </w:r>
    </w:p>
    <w:p w:rsidR="008E4E1D" w:rsidRDefault="008E4E1D" w:rsidP="008E4E1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3 указывается полное наименование  выставки, конкурса или фестиваля (далее - конкурсы) (при необходимости, если это не отражено в названии, в скобках указывается их уровень: международный, всероссийский), место проведения конкурса, занятое место, вид премии или присвоенное звание (лауреат, дипломант).</w:t>
      </w:r>
    </w:p>
    <w:p w:rsidR="008E4E1D" w:rsidRDefault="008E4E1D" w:rsidP="008E4E1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 лицо учитывается  один  раз,  независимо от количества конкурсов, в которых оно приняло участие. Творческий коллектив (оркестр, хор, камерный ансамбль) засчитывается как одно лицо. Участники конкурсов, имеющие (получившие) диплом участника, в список не включаются.</w:t>
      </w:r>
    </w:p>
    <w:p w:rsidR="008E4E1D" w:rsidRDefault="008E4E1D" w:rsidP="008E4E1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графе 4 указывается вид искусства и номинация.  Например: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музыкальное искусство: номинация - инструментальное исполнительство (по видам инструмента), камерный ансамбль, оркестровое  исполнение, хоровое исполнение,  вокал, эстрадное исполнение, лучший концертмейстер;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театральное искусство: номинация - актерское мастерство, художественное чтение, режиссерская  работа,  сценография; 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изобразительное искусство: номинация - живопись, графика, скульптура, графический дизайн.</w:t>
      </w: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6.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Список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основных творческих работ по направлению искусства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E4E1D" w:rsidRPr="00CB7D3B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D3B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05" w:type="dxa"/>
        <w:tblLook w:val="04A0"/>
      </w:tblPr>
      <w:tblGrid>
        <w:gridCol w:w="675"/>
        <w:gridCol w:w="3969"/>
        <w:gridCol w:w="2268"/>
        <w:gridCol w:w="2393"/>
      </w:tblGrid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творческой работы и форма участия</w:t>
            </w:r>
          </w:p>
        </w:tc>
        <w:tc>
          <w:tcPr>
            <w:tcW w:w="22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публичного представления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публичного представления</w:t>
            </w: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Соискатель ученого звания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верен:</w:t>
            </w: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162C97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97">
              <w:rPr>
                <w:rFonts w:ascii="Times New Roman" w:hAnsi="Times New Roman" w:cs="Times New Roman"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Список  составляется  в хронологической последовательности со сквозной нумерацией.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графе 2 указываются наиболее  значительные реализованные и публично  представленные  творческие  проекты  (поставленные спектакли, концертные композиции,  фильмы, эстрадные представления; произведения изобразительного искусства, представленные на персональных, международных и всероссийских выставках, фестивалях, реализованные (или победившие на конкурсе) архитектурные проекты;  произведения  музыкального искусства, исполненные на международных и  всероссийских  фестивалях; поставленные драматургические произведения, дирижерские работы, концертные программы музыкантов-исполнителей, актерские  работы); выступления  на радио и телевидении,  аудио-  и  видеозаписи  творческой   деятельности   (роль соискателя в создании творческой работы (дирижер, солист, артист оркестра (хора, ансамбля), концертмейстер, исполнитель роли, режиссер, оператор, дизайнер, художник-оформитель, сценограф,  художественный   руководитель, балетмейстер, сценарист, композитор).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графе 3 указывается организация культуры и искусств, в которой была представлена творческая работа и место ее нахождения (страна, административно-территориальное образование, город); студия записи, киностудия, программа радиопередачи, телеканал.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7.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Список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подготовленных соискателем ученого звания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3F89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лиц, являющихся  чемпионами,  призерами  Олимпийских игр,  Паралимпийских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игр,   чемпионатов  мира,  Европы,  Российской  Федерации,   национальных</w:t>
      </w:r>
    </w:p>
    <w:p w:rsidR="008E4E1D" w:rsidRPr="003F3F89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89">
        <w:rPr>
          <w:rFonts w:ascii="Times New Roman" w:hAnsi="Times New Roman" w:cs="Times New Roman"/>
          <w:sz w:val="24"/>
          <w:szCs w:val="24"/>
        </w:rPr>
        <w:t>чемпионатов но направлению физической культуры и спорта</w:t>
      </w:r>
    </w:p>
    <w:p w:rsidR="008E4E1D" w:rsidRPr="00DA1776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79" w:type="dxa"/>
        <w:tblLook w:val="04A0"/>
      </w:tblPr>
      <w:tblGrid>
        <w:gridCol w:w="675"/>
        <w:gridCol w:w="3261"/>
        <w:gridCol w:w="1914"/>
        <w:gridCol w:w="1914"/>
        <w:gridCol w:w="1915"/>
      </w:tblGrid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чемпиона, призера  </w:t>
            </w: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Чемпион/  призер</w:t>
            </w:r>
          </w:p>
        </w:tc>
        <w:tc>
          <w:tcPr>
            <w:tcW w:w="191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</w:t>
            </w: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D" w:rsidTr="00521F21">
        <w:tc>
          <w:tcPr>
            <w:tcW w:w="67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Соискатель ученого звания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верен:</w:t>
            </w: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162C97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97">
              <w:rPr>
                <w:rFonts w:ascii="Times New Roman" w:hAnsi="Times New Roman" w:cs="Times New Roman"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8.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СПРАВКА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о представлении_____________________________________________________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 w:rsidRPr="00313844">
        <w:rPr>
          <w:rFonts w:ascii="Times New Roman" w:hAnsi="Times New Roman" w:cs="Times New Roman"/>
          <w:i/>
          <w:kern w:val="2"/>
          <w:sz w:val="24"/>
          <w:szCs w:val="24"/>
        </w:rPr>
        <w:t>(фамилия, имя, отчество)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соискателя ученого звания)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к присвоению ученого звания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по научной специальности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 w:rsidRPr="00313844">
        <w:rPr>
          <w:rFonts w:ascii="Times New Roman" w:hAnsi="Times New Roman" w:cs="Times New Roman"/>
          <w:i/>
          <w:kern w:val="2"/>
          <w:sz w:val="24"/>
          <w:szCs w:val="24"/>
        </w:rPr>
        <w:t>(доцент/профессор)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i/>
          <w:kern w:val="2"/>
          <w:sz w:val="24"/>
          <w:szCs w:val="24"/>
        </w:rPr>
        <w:t>(наименование научной специальности с указанием шифра)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ПРЕДСТАВЛЕНИЕ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i/>
          <w:kern w:val="2"/>
          <w:sz w:val="24"/>
          <w:szCs w:val="24"/>
        </w:rPr>
        <w:t>(фамилия, имя, отчество соискателя ученого звания полностью)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назначен(а)______________________________________________________________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i/>
          <w:kern w:val="2"/>
          <w:sz w:val="24"/>
          <w:szCs w:val="24"/>
        </w:rPr>
        <w:t>(распорядительный акт, наименование организации и реквизиты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i/>
          <w:kern w:val="2"/>
          <w:sz w:val="24"/>
          <w:szCs w:val="24"/>
        </w:rPr>
        <w:t>распорядительного акта)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на должность_____________________________________________________________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i/>
          <w:kern w:val="2"/>
          <w:sz w:val="24"/>
          <w:szCs w:val="24"/>
        </w:rPr>
        <w:t>(наименование должности и ставки/ часть ставки)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по трудовому договору/контракту с "______"______________  г. на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ср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ок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лет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Ученый совет ФГБОУ ВО «Амурский гуманитарно-педагогический государственный университет»,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утвержденный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приказом ректора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от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26.02.2016г. № 80/1-о/д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в количестве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36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членов сроком на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5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лет, рассмотрел представление соискателя к присвоению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ученого звания в составе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членов.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В голосовании приняло участие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членов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ученого совета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из них проголосовало: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"За" -________;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"Против" -________;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"Воздержался" -__________;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"Недействительных бюллетеней" -___________;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Протокол счетной комиссии совета №  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от "_____"__________20____г.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По итогам голосования принято решение о представлении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(фамилия, имя, отчество соискателя полностью)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к присвоению ученого звания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 xml:space="preserve">    (наименование ученого звания, наименование научной специальности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 xml:space="preserve">                          без указания шифра)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        ОСНОВНЫЕ СВЕДЕНИЯ О СОИСКАТЕЛЕ УЧЕНОГО ЗВАНИЯ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(фамилия, имя, отчество соискателя)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Год рождения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_______, гражданство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Наименование, год окончания    образовательной организации   высшего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образования и номер диплома ____________________________________________.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Ученая степень кандидата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наук присуждена решением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(отрасль науки)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(название диссертационного совета и наименование организации, на базе  которой он создан)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от "___"______________ ___  г. №  __________ и выдан диплом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lastRenderedPageBreak/>
        <w:t>_________________________________________________________________________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(наименование организации, №  и дата приказа/решения)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Ученая степень доктора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 xml:space="preserve">(при наличии)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наук присуждена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(отрасль науки)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(название организации/ диссертационного совета)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"____"___________ ____  г. и выдан диплом_________________________________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right="1133"/>
        <w:jc w:val="right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 xml:space="preserve"> (№  и дата приказа/решения)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Ученое звание доцента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 xml:space="preserve">(при наличии)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 xml:space="preserve">                               (наименование кафедры/наименование научной специальности)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присвоено________________________________________________ в 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году,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right="1275"/>
        <w:jc w:val="center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>(наименование организации, номер и дата приказа/решения)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Имеет почетное звание_______________________________________________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>(наименование и дата получения звания - указываются для соискателей ученых званий в области искусства)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Является лауреатом (дипломантом)______________________________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>(наименование международных и (или) всероссийских выставок, конкурсов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>или фестивалей по направлению искусства, место и дата получения)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Имеет титул, почетное звание или премию____________________________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right="991"/>
        <w:jc w:val="right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>(наименование и дата получения титула, почетного звания или премии)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Стаж научной и педагогической работы__________________________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right="991"/>
        <w:jc w:val="right"/>
        <w:rPr>
          <w:rFonts w:ascii="Times New Roman" w:hAnsi="Times New Roman" w:cs="Times New Roman"/>
          <w:i/>
          <w:kern w:val="2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 xml:space="preserve">                                       </w:t>
      </w:r>
      <w:r w:rsidRPr="00CE307C">
        <w:rPr>
          <w:rFonts w:ascii="Times New Roman" w:hAnsi="Times New Roman" w:cs="Times New Roman"/>
          <w:i/>
          <w:kern w:val="2"/>
        </w:rPr>
        <w:t>(фамилия, имя, отчество соискателя)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составляет ________________ лет, в том числе стаж педагогической работы в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образовательных организациях высшего   образования и (или) организациях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дополнительного   профессионального образования, научных  организациях - _____ лет, из них ______ лет по научной специальности 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_____________________ 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__________________________________________________________________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>(шифр и название научной специальности, по которой осуществлено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</w:rPr>
      </w:pPr>
      <w:r w:rsidRPr="00CE307C">
        <w:rPr>
          <w:rFonts w:ascii="Times New Roman" w:hAnsi="Times New Roman" w:cs="Times New Roman"/>
          <w:i/>
          <w:kern w:val="2"/>
        </w:rPr>
        <w:t>представление)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Стаж педагогической работы__________________________________________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(фамилия, имя, отчество соискателя)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в образовательных организациях высшего  образования и  (или) организациях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дополнительного профессионального    образования по направлению искусства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или физической культуры и спорта_________________________________________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</w:t>
      </w:r>
      <w:r w:rsidRPr="00CE307C">
        <w:rPr>
          <w:rFonts w:ascii="Times New Roman" w:hAnsi="Times New Roman" w:cs="Times New Roman"/>
          <w:i/>
          <w:kern w:val="2"/>
        </w:rPr>
        <w:t>указывается направление искусства/ физической культуры и спорта, по которому осуществляется представление к ученому  званию)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оставляет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лет.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Читает лекционные курсы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_________________________________________</w:t>
      </w:r>
    </w:p>
    <w:p w:rsidR="008E4E1D" w:rsidRPr="00AE5CB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AE5CB8">
        <w:rPr>
          <w:rFonts w:ascii="Times New Roman" w:hAnsi="Times New Roman" w:cs="Times New Roman"/>
          <w:i/>
          <w:kern w:val="2"/>
          <w:sz w:val="24"/>
          <w:szCs w:val="24"/>
        </w:rPr>
        <w:t>(наименование по учебному плану)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Ведет занятия по курсу (дисциплине)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___________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</w:t>
      </w:r>
    </w:p>
    <w:p w:rsidR="008E4E1D" w:rsidRPr="00E770F2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E770F2">
        <w:rPr>
          <w:rFonts w:ascii="Times New Roman" w:hAnsi="Times New Roman" w:cs="Times New Roman"/>
          <w:i/>
          <w:kern w:val="2"/>
          <w:sz w:val="24"/>
          <w:szCs w:val="24"/>
        </w:rPr>
        <w:t>(наименование по учебному плану)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Подготовил(а) в качестве: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научного руководителя - ________ кандидатов наук, в том числе 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по заявленной специальности; 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научного консультанта -_______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докторов наук и _____ кандидатов наук.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Подготовил(а) ________ лауреатов (дипломантов) международных и (или)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всероссийских     выставок,   конкурсов   или фестивалей по   направлению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искусства.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Подготовил(а) _________________ чемпионов, призеров Олимпийских игр,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Паралимпийских игр, чемпионатов мира, Европы, Российской   Федерации,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национальных  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lastRenderedPageBreak/>
        <w:t>чемпионатов по направлению физической культуры и спорта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(далее - чемпионов, призеров).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УЧЕБНЫЕ ИЗДАНИЯ, НАУЧНЫЕ ТРУДЫ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Имеет _____ учебников (учебных пособий), опубликованных за последние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10 лет по научной специальности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_________________________________, из них:</w:t>
      </w:r>
    </w:p>
    <w:p w:rsidR="008E4E1D" w:rsidRPr="00E770F2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E770F2">
        <w:rPr>
          <w:rFonts w:ascii="Times New Roman" w:hAnsi="Times New Roman" w:cs="Times New Roman"/>
          <w:i/>
          <w:kern w:val="2"/>
          <w:sz w:val="24"/>
          <w:szCs w:val="24"/>
        </w:rPr>
        <w:t>(название специальности)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E770F2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E770F2">
        <w:rPr>
          <w:rFonts w:ascii="Times New Roman" w:hAnsi="Times New Roman" w:cs="Times New Roman"/>
          <w:i/>
          <w:kern w:val="2"/>
          <w:sz w:val="24"/>
          <w:szCs w:val="24"/>
        </w:rPr>
        <w:t>(указывается: авторский учебник (учебное пособие) или 3 учебника (учебных</w:t>
      </w:r>
    </w:p>
    <w:p w:rsidR="008E4E1D" w:rsidRPr="00E770F2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E770F2">
        <w:rPr>
          <w:rFonts w:ascii="Times New Roman" w:hAnsi="Times New Roman" w:cs="Times New Roman"/>
          <w:i/>
          <w:kern w:val="2"/>
          <w:sz w:val="24"/>
          <w:szCs w:val="24"/>
        </w:rPr>
        <w:t>пособия), написанных в соавторстве, для соискателей ученого звания</w:t>
      </w:r>
    </w:p>
    <w:p w:rsidR="008E4E1D" w:rsidRPr="00E770F2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E770F2">
        <w:rPr>
          <w:rFonts w:ascii="Times New Roman" w:hAnsi="Times New Roman" w:cs="Times New Roman"/>
          <w:i/>
          <w:kern w:val="2"/>
          <w:sz w:val="24"/>
          <w:szCs w:val="24"/>
        </w:rPr>
        <w:t>профессора; учебник (учебное пособие), в том числе в соавторстве, для</w:t>
      </w:r>
    </w:p>
    <w:p w:rsidR="008E4E1D" w:rsidRPr="00E770F2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E770F2">
        <w:rPr>
          <w:rFonts w:ascii="Times New Roman" w:hAnsi="Times New Roman" w:cs="Times New Roman"/>
          <w:i/>
          <w:kern w:val="2"/>
          <w:sz w:val="24"/>
          <w:szCs w:val="24"/>
        </w:rPr>
        <w:t>соискателей ученого звания профессора в области физической культуры и</w:t>
      </w:r>
    </w:p>
    <w:p w:rsidR="008E4E1D" w:rsidRPr="00E770F2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E770F2">
        <w:rPr>
          <w:rFonts w:ascii="Times New Roman" w:hAnsi="Times New Roman" w:cs="Times New Roman"/>
          <w:i/>
          <w:kern w:val="2"/>
          <w:sz w:val="24"/>
          <w:szCs w:val="24"/>
        </w:rPr>
        <w:t>спорта при отсутствии подготовленных чемпионов, призеров).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Имеет______ публикаций, из них_______ учебных изданий и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научных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трудов, включая патенты на изобретения и иные объекты    интеллектуальной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собственности, используемые в образовательном процессе, в том числе: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а) учебные издания: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CE307C">
        <w:rPr>
          <w:rFonts w:ascii="Times New Roman" w:hAnsi="Times New Roman" w:cs="Times New Roman"/>
          <w:i/>
          <w:kern w:val="2"/>
          <w:sz w:val="24"/>
          <w:szCs w:val="24"/>
        </w:rPr>
        <w:t>(Учебные издания приводятся из списка опубликованных учебных изданий и научных трудов соискателя ученого звания, с указанием полных библиографических данных, объема (печатных листов или страниц) и уточнением авторского участия).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б) научные труды: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CE307C">
        <w:rPr>
          <w:rFonts w:ascii="Times New Roman" w:hAnsi="Times New Roman" w:cs="Times New Roman"/>
          <w:i/>
          <w:kern w:val="2"/>
          <w:sz w:val="24"/>
          <w:szCs w:val="24"/>
        </w:rPr>
        <w:t>(Научные труды приводятся из списка опубликованных учебных изданий и научных трудов соискателя ученого звания, с указанием полных библиографических данных, объема (печатных листов или страниц) и уточнением авторского участия).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За последние   5 лет    по научной  специальности,   указанной     в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аттестационном деле, опубликовал(а)_______ научных трудов в рецензируемых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научных изданиях и _______ учебных изданий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За последние 5 лет по    направлению физической культуры и   спорта,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указанному в аттестационном деле, опубликовал(а) _________ научных трудов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и ________ учебных изданий.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За последние   3 года   опубликовал(а) по   научной   специальности,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указанной в аттестационном деле, _________ научных трудов, опубликованных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в рецензируемых научных изданиях, и________ учебных изданий.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После получения ученого звания доцента опубликовал(а) ______________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научных трудов и_________ учебных изданий по направлению искусства.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Списки опубликованных учебных изданий и научных трудов прилагаются.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ТВОРЧЕСКИЕ РАБОТЫ СОИСКАТЕЛЯ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Имеет_____________ творческих работ по____________________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CE307C">
        <w:rPr>
          <w:rFonts w:ascii="Times New Roman" w:hAnsi="Times New Roman" w:cs="Times New Roman"/>
          <w:i/>
          <w:kern w:val="2"/>
          <w:sz w:val="24"/>
          <w:szCs w:val="24"/>
        </w:rPr>
        <w:t xml:space="preserve">                                               (направление искусства)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после присвоения ученого звания доцента.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Имеет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 творческих работ по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_________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CE307C">
        <w:rPr>
          <w:rFonts w:ascii="Times New Roman" w:hAnsi="Times New Roman" w:cs="Times New Roman"/>
          <w:i/>
          <w:kern w:val="2"/>
          <w:sz w:val="24"/>
          <w:szCs w:val="24"/>
        </w:rPr>
        <w:t xml:space="preserve">                                           (указывается направление    искусства)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 xml:space="preserve">     Списки творческих работ прилагаются.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ИНЫЕ ДОСТИЖЕНИЯ СОИСКАТЕЛЯ УЧЕНОГО ЗВАНИЯ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CE307C">
        <w:rPr>
          <w:rFonts w:ascii="Times New Roman" w:hAnsi="Times New Roman" w:cs="Times New Roman"/>
          <w:i/>
          <w:kern w:val="2"/>
          <w:sz w:val="24"/>
          <w:szCs w:val="24"/>
        </w:rPr>
        <w:t>(наличие грантов, участие в конференциях, симпозиумах, съездах, наличие</w:t>
      </w:r>
    </w:p>
    <w:p w:rsidR="008E4E1D" w:rsidRPr="00CE307C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CE307C">
        <w:rPr>
          <w:rFonts w:ascii="Times New Roman" w:hAnsi="Times New Roman" w:cs="Times New Roman"/>
          <w:i/>
          <w:kern w:val="2"/>
          <w:sz w:val="24"/>
          <w:szCs w:val="24"/>
        </w:rPr>
        <w:t>государственных академических званий, членство в творческих союзах с</w:t>
      </w:r>
      <w:r>
        <w:rPr>
          <w:rFonts w:ascii="Times New Roman" w:hAnsi="Times New Roman" w:cs="Times New Roman"/>
          <w:i/>
          <w:kern w:val="2"/>
          <w:sz w:val="24"/>
          <w:szCs w:val="24"/>
        </w:rPr>
        <w:t xml:space="preserve"> </w:t>
      </w:r>
      <w:r w:rsidRPr="00CE307C">
        <w:rPr>
          <w:rFonts w:ascii="Times New Roman" w:hAnsi="Times New Roman" w:cs="Times New Roman"/>
          <w:i/>
          <w:kern w:val="2"/>
          <w:sz w:val="24"/>
          <w:szCs w:val="24"/>
        </w:rPr>
        <w:t>приложением копий документов, их подтверждающих)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127"/>
        <w:gridCol w:w="2976"/>
      </w:tblGrid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384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ученого совета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97">
              <w:rPr>
                <w:rFonts w:ascii="Times New Roman" w:hAnsi="Times New Roman" w:cs="Times New Roman"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8E4E1D" w:rsidTr="00521F21">
        <w:tc>
          <w:tcPr>
            <w:tcW w:w="4077" w:type="dxa"/>
          </w:tcPr>
          <w:p w:rsidR="008E4E1D" w:rsidRPr="00162C97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4E1D" w:rsidRDefault="008E4E1D" w:rsidP="0052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:rsidR="008E4E1D" w:rsidRPr="00111BC8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C8"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Примечани</w:t>
      </w:r>
      <w:r>
        <w:rPr>
          <w:rFonts w:ascii="Times New Roman" w:hAnsi="Times New Roman" w:cs="Times New Roman"/>
          <w:kern w:val="2"/>
          <w:sz w:val="24"/>
          <w:szCs w:val="24"/>
        </w:rPr>
        <w:t>я</w:t>
      </w:r>
      <w:r w:rsidRPr="00313844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1. Линии, подстрочные пояснения и примечания не печатаются.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2. В справку включается информация, имеющая непосредственное отношение к педагогической и научной (научно-исследовательской) деятельности соискателя ученого звания, в соответствии с критериями присвоения ученых званий и требованиями, предусмотренными Положением о присвоении ученых званий, утвержденным постановлением Правительства Российской Федерации от 10 декабря 2013  г. №  1139. Для конкретной категории соискателей ученых званий в справке имеются соответствующие пояснения, выделенные курсивом.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3. Иные достижения соискателя включаются в справку при наличии достижений и по желанию соискателя.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4. Если соискатель ученого звания является председателем коллегиального органа управления организации, справка подписывается заместителем председателя указанного органа управления организации, проводившим заседание совета по данному вопросу.</w:t>
      </w:r>
    </w:p>
    <w:p w:rsidR="008E4E1D" w:rsidRPr="00313844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3844">
        <w:rPr>
          <w:rFonts w:ascii="Times New Roman" w:hAnsi="Times New Roman" w:cs="Times New Roman"/>
          <w:kern w:val="2"/>
          <w:sz w:val="24"/>
          <w:szCs w:val="24"/>
        </w:rPr>
        <w:t>5. Если соискатель ученого звания является ученым секретарем коллегиального органа управления организации, то для подготовки документов и рассмотрения вопроса его представления на заседании коллегиального органа управления организации избирается временно исполняющий обязанности ученого секретаря.</w:t>
      </w: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Приложение  9 </w:t>
      </w:r>
    </w:p>
    <w:p w:rsidR="008E4E1D" w:rsidRDefault="008E4E1D" w:rsidP="008E4E1D">
      <w:pPr>
        <w:jc w:val="center"/>
        <w:rPr>
          <w:rFonts w:ascii="Times New Roman" w:hAnsi="Times New Roman" w:cs="Times New Roman"/>
          <w:b/>
        </w:rPr>
      </w:pPr>
    </w:p>
    <w:p w:rsidR="008E4E1D" w:rsidRPr="00341A98" w:rsidRDefault="008E4E1D" w:rsidP="008E4E1D">
      <w:pPr>
        <w:jc w:val="center"/>
        <w:rPr>
          <w:rFonts w:ascii="Times New Roman" w:hAnsi="Times New Roman" w:cs="Times New Roman"/>
          <w:b/>
        </w:rPr>
      </w:pPr>
      <w:r w:rsidRPr="00341A98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Pr="00341A98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 </w:t>
      </w:r>
    </w:p>
    <w:p w:rsidR="008E4E1D" w:rsidRPr="00341A98" w:rsidRDefault="008E4E1D" w:rsidP="008E4E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1A98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 </w:t>
      </w:r>
    </w:p>
    <w:p w:rsidR="008E4E1D" w:rsidRPr="00341A98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______________________________________________,</w:t>
      </w:r>
    </w:p>
    <w:p w:rsidR="008E4E1D" w:rsidRPr="00341A98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____________________________________________,</w:t>
      </w:r>
    </w:p>
    <w:p w:rsidR="008E4E1D" w:rsidRPr="00341A98" w:rsidRDefault="008E4E1D" w:rsidP="008E4E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1A98">
        <w:rPr>
          <w:rFonts w:ascii="Times New Roman" w:hAnsi="Times New Roman" w:cs="Times New Roman"/>
          <w:i/>
          <w:sz w:val="24"/>
          <w:szCs w:val="24"/>
        </w:rPr>
        <w:t>вид документа, № документа, когда и кем выдан</w:t>
      </w: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kern w:val="2"/>
          <w:sz w:val="24"/>
          <w:szCs w:val="24"/>
        </w:rPr>
        <w:t xml:space="preserve">свободно, своей волей и в своем интересе </w:t>
      </w:r>
      <w:r w:rsidRPr="00341A9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содержащихся в аттестационном деле, 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>Министерств</w:t>
      </w:r>
      <w:r>
        <w:rPr>
          <w:rFonts w:ascii="Times New Roman" w:hAnsi="Times New Roman" w:cs="Times New Roman"/>
          <w:kern w:val="2"/>
          <w:sz w:val="24"/>
          <w:szCs w:val="24"/>
        </w:rPr>
        <w:t>у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 xml:space="preserve"> образования и науки Российской Федерации</w:t>
      </w:r>
      <w:r>
        <w:rPr>
          <w:rFonts w:ascii="Times New Roman" w:hAnsi="Times New Roman" w:cs="Times New Roman"/>
          <w:kern w:val="2"/>
          <w:sz w:val="24"/>
          <w:szCs w:val="24"/>
        </w:rPr>
        <w:t>, находящемуся по адресу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2"/>
          <w:sz w:val="24"/>
          <w:szCs w:val="24"/>
        </w:rPr>
        <w:t>у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>л. Люсиновская, д. 51, г. Москва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, с целью 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>исполнение полномочий Минобрнауки России по предоставлению государственной услуги по присвоению ученого звания</w:t>
      </w: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8E4E1D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>персональные данные, содержащиеся в аттестационных документах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>любое действие или совокупность действий с использованием средств автоматизации или без использования таких средств, включая обмен (прием и передачу), сбор, запись, систематизацию, накопление, хранение, уточнение, извлечение, использование, передачу, уничтожение, создание информационных систем персональных данных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 xml:space="preserve">Настоящие согласие дается на </w:t>
      </w:r>
      <w:r w:rsidRPr="00341A98">
        <w:rPr>
          <w:rFonts w:ascii="Times New Roman" w:hAnsi="Times New Roman" w:cs="Times New Roman"/>
          <w:kern w:val="2"/>
          <w:sz w:val="24"/>
          <w:szCs w:val="24"/>
        </w:rPr>
        <w:t>срок, установленный нормативно-правовыми актами Российской Федерации</w:t>
      </w:r>
      <w:r w:rsidRPr="00341A98">
        <w:rPr>
          <w:rFonts w:ascii="Times New Roman" w:hAnsi="Times New Roman" w:cs="Times New Roman"/>
          <w:sz w:val="24"/>
          <w:szCs w:val="24"/>
        </w:rPr>
        <w:t>.</w:t>
      </w:r>
    </w:p>
    <w:p w:rsidR="008E4E1D" w:rsidRPr="00341A98" w:rsidRDefault="008E4E1D" w:rsidP="008E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Pr="00341A98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E1D" w:rsidRPr="00341A98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E4E1D" w:rsidRPr="00341A98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расшифровка подписи</w:t>
      </w:r>
      <w:r w:rsidRPr="00341A98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8E4E1D" w:rsidRPr="00341A98" w:rsidRDefault="008E4E1D" w:rsidP="008E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</w:r>
      <w:r w:rsidRPr="00341A98">
        <w:rPr>
          <w:rFonts w:ascii="Times New Roman" w:hAnsi="Times New Roman" w:cs="Times New Roman"/>
          <w:sz w:val="24"/>
          <w:szCs w:val="24"/>
        </w:rPr>
        <w:tab/>
        <w:t>«___» _____________ 20____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8E4E1D" w:rsidRDefault="008E4E1D" w:rsidP="008E4E1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 10. 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468" w:type="dxa"/>
        <w:tblLook w:val="01E0"/>
      </w:tblPr>
      <w:tblGrid>
        <w:gridCol w:w="2520"/>
        <w:gridCol w:w="806"/>
        <w:gridCol w:w="142"/>
        <w:gridCol w:w="2268"/>
        <w:gridCol w:w="144"/>
        <w:gridCol w:w="60"/>
        <w:gridCol w:w="2205"/>
      </w:tblGrid>
      <w:tr w:rsidR="008E4E1D" w:rsidTr="00521F21">
        <w:trPr>
          <w:trHeight w:val="510"/>
          <w:jc w:val="center"/>
        </w:trPr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575F06" w:rsidRDefault="008E4E1D" w:rsidP="00521F2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F06">
              <w:rPr>
                <w:rFonts w:ascii="Times New Roman" w:hAnsi="Times New Roman" w:cs="Times New Roman"/>
                <w:b/>
              </w:rPr>
              <w:t>РЕГИСТРАЦИОННО-УЧЕТНАЯ КАРТОЧКА</w:t>
            </w:r>
          </w:p>
        </w:tc>
      </w:tr>
      <w:tr w:rsidR="008E4E1D" w:rsidTr="00521F21">
        <w:trPr>
          <w:trHeight w:hRule="exact" w:val="454"/>
          <w:jc w:val="center"/>
        </w:trPr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CA4872" w:rsidRDefault="008E4E1D" w:rsidP="00521F21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</w:tc>
      </w:tr>
      <w:tr w:rsidR="008E4E1D" w:rsidTr="00521F21">
        <w:trPr>
          <w:trHeight w:hRule="exact" w:val="73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CA4872" w:rsidRDefault="008E4E1D" w:rsidP="00521F21">
            <w:pPr>
              <w:spacing w:before="80" w:after="120"/>
              <w:ind w:firstLine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  <w:p w:rsidR="008E4E1D" w:rsidRPr="00CA4872" w:rsidRDefault="008E4E1D" w:rsidP="00521F21">
            <w:pPr>
              <w:spacing w:before="80"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CA4872" w:rsidRDefault="008E4E1D" w:rsidP="00521F21">
            <w:pPr>
              <w:spacing w:before="8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  <w:p w:rsidR="008E4E1D" w:rsidRPr="00CA4872" w:rsidRDefault="008E4E1D" w:rsidP="00521F21">
            <w:pPr>
              <w:spacing w:before="80"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D" w:rsidRPr="00CA4872" w:rsidRDefault="008E4E1D" w:rsidP="00521F21">
            <w:pPr>
              <w:spacing w:before="80"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D447D">
              <w:rPr>
                <w:rFonts w:ascii="Times New Roman" w:hAnsi="Times New Roman" w:cs="Times New Roman"/>
                <w:sz w:val="20"/>
                <w:szCs w:val="20"/>
              </w:rPr>
              <w:t>аттестационного дела</w:t>
            </w: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4E1D" w:rsidTr="00521F21">
        <w:trPr>
          <w:trHeight w:val="407"/>
          <w:jc w:val="center"/>
        </w:trPr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E1D" w:rsidRPr="00CA4872" w:rsidRDefault="008E4E1D" w:rsidP="005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«Амурский гуманитарно-педагогический государственный университет»</w:t>
            </w:r>
          </w:p>
        </w:tc>
      </w:tr>
      <w:tr w:rsidR="008E4E1D" w:rsidTr="00521F21">
        <w:trPr>
          <w:trHeight w:val="510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Default="008E4E1D" w:rsidP="00521F21">
            <w:pPr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D" w:rsidRDefault="008E4E1D" w:rsidP="00521F21">
            <w:pPr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решения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D" w:rsidRDefault="008E4E1D" w:rsidP="00521F21">
            <w:pPr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решения</w:t>
            </w:r>
          </w:p>
        </w:tc>
      </w:tr>
      <w:tr w:rsidR="008E4E1D" w:rsidTr="00521F21">
        <w:trPr>
          <w:trHeight w:hRule="exact" w:val="867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CA4872" w:rsidRDefault="008E4E1D" w:rsidP="005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>Соискатель ученого звания</w:t>
            </w:r>
            <w:r w:rsidRPr="00CA48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Default="008E4E1D" w:rsidP="005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Шифр и наименование научной специальности</w:t>
            </w:r>
          </w:p>
          <w:p w:rsidR="008E4E1D" w:rsidRPr="00CA4872" w:rsidRDefault="008E4E1D" w:rsidP="0052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E1D" w:rsidTr="00521F21">
        <w:trPr>
          <w:trHeight w:val="547"/>
          <w:jc w:val="center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ED447D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47D">
              <w:rPr>
                <w:rFonts w:ascii="Times New Roman" w:hAnsi="Times New Roman" w:cs="Times New Roman"/>
                <w:sz w:val="20"/>
                <w:szCs w:val="20"/>
              </w:rPr>
              <w:t xml:space="preserve">Присуждена (присвоено) ученая степень </w:t>
            </w:r>
          </w:p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47D">
              <w:rPr>
                <w:rFonts w:ascii="Times New Roman" w:hAnsi="Times New Roman" w:cs="Times New Roman"/>
                <w:sz w:val="20"/>
                <w:szCs w:val="20"/>
              </w:rPr>
              <w:t>(ученое звание)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47D">
              <w:rPr>
                <w:rFonts w:ascii="Times New Roman" w:hAnsi="Times New Roman" w:cs="Times New Roman"/>
                <w:sz w:val="20"/>
                <w:szCs w:val="20"/>
              </w:rPr>
              <w:t>Номер диплома (аттестата)</w:t>
            </w:r>
          </w:p>
        </w:tc>
      </w:tr>
      <w:tr w:rsidR="008E4E1D" w:rsidTr="00521F21">
        <w:trPr>
          <w:trHeight w:hRule="exact" w:val="454"/>
          <w:jc w:val="center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E1D" w:rsidTr="00521F21">
        <w:trPr>
          <w:trHeight w:hRule="exact" w:val="454"/>
          <w:jc w:val="center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E1D" w:rsidTr="00521F21">
        <w:trPr>
          <w:trHeight w:hRule="exact" w:val="375"/>
          <w:jc w:val="center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E1D" w:rsidTr="00521F21">
        <w:trPr>
          <w:trHeight w:hRule="exact" w:val="454"/>
          <w:jc w:val="center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1D" w:rsidRPr="00CA4872" w:rsidRDefault="008E4E1D" w:rsidP="00521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Карточка выполняется на светлой плотной  бумаге  формата    145 х 105 мм.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Графа "Номер аттестационного дела"  заполняется  в   Министерстве образования и науки Российской Федерации.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графе "Соискатель ученого звания" указываются ученое звание и отрасль науки, по которой присваивается ученое звание.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Графа "Присуждена (присвоено) ученая степень  (ученое звание)" заполняется в Министерстве образования и науки Российской Федерации.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соискателя ученого звания доцента указывается номер диплома доктора наук и (или) кандидата наук.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соискателя  ученого  звания  профессора  указывается номер диплома доктора наук.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На оборотной стороне  карточки  для иностранного гражданина указывается  фамилия,  имя,  отчество (последнее -  при  наличии) на английском языке.</w:t>
      </w:r>
    </w:p>
    <w:p w:rsidR="008E4E1D" w:rsidRDefault="008E4E1D" w:rsidP="008E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094985" w:rsidRDefault="00094985"/>
    <w:sectPr w:rsidR="00094985" w:rsidSect="00094985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F7947" w:rsidRPr="003F3F89" w:rsidRDefault="008E4E1D" w:rsidP="003F3F89">
        <w:pPr>
          <w:pStyle w:val="ae"/>
          <w:ind w:left="4395"/>
          <w:jc w:val="both"/>
          <w:rPr>
            <w:rFonts w:ascii="Times New Roman" w:hAnsi="Times New Roman" w:cs="Times New Roman"/>
            <w:sz w:val="20"/>
            <w:szCs w:val="20"/>
          </w:rPr>
        </w:pPr>
        <w:r w:rsidRPr="003F3F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3F8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F3F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3F3F89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 w:rsidRPr="003F3F89">
          <w:rPr>
            <w:rFonts w:ascii="Times New Roman" w:hAnsi="Times New Roman" w:cs="Times New Roman"/>
            <w:sz w:val="20"/>
            <w:szCs w:val="20"/>
          </w:rPr>
          <w:t>РДО СМК 365-01.0</w:t>
        </w:r>
        <w:r>
          <w:rPr>
            <w:rFonts w:ascii="Times New Roman" w:hAnsi="Times New Roman" w:cs="Times New Roman"/>
            <w:sz w:val="20"/>
            <w:szCs w:val="20"/>
          </w:rPr>
          <w:t>3</w:t>
        </w:r>
        <w:r w:rsidRPr="003F3F89">
          <w:rPr>
            <w:rFonts w:ascii="Times New Roman" w:hAnsi="Times New Roman" w:cs="Times New Roman"/>
            <w:sz w:val="20"/>
            <w:szCs w:val="20"/>
          </w:rPr>
          <w:t>-2016</w:t>
        </w:r>
      </w:p>
    </w:sdtContent>
  </w:sdt>
  <w:p w:rsidR="00BF7947" w:rsidRDefault="008E4E1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3A9"/>
    <w:multiLevelType w:val="hybridMultilevel"/>
    <w:tmpl w:val="A7747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95B17"/>
    <w:multiLevelType w:val="hybridMultilevel"/>
    <w:tmpl w:val="E526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B4EA4"/>
    <w:multiLevelType w:val="hybridMultilevel"/>
    <w:tmpl w:val="E526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7165A"/>
    <w:multiLevelType w:val="hybridMultilevel"/>
    <w:tmpl w:val="E526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123A"/>
    <w:multiLevelType w:val="hybridMultilevel"/>
    <w:tmpl w:val="BAB661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2316CA"/>
    <w:multiLevelType w:val="hybridMultilevel"/>
    <w:tmpl w:val="8C96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34CE7"/>
    <w:multiLevelType w:val="multilevel"/>
    <w:tmpl w:val="C540D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4E1D"/>
    <w:rsid w:val="00094985"/>
    <w:rsid w:val="00323513"/>
    <w:rsid w:val="00477EBF"/>
    <w:rsid w:val="008E4E1D"/>
    <w:rsid w:val="00DB07C4"/>
    <w:rsid w:val="00E2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1D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4E1D"/>
    <w:pPr>
      <w:ind w:left="720"/>
      <w:contextualSpacing/>
    </w:pPr>
  </w:style>
  <w:style w:type="paragraph" w:customStyle="1" w:styleId="ConsPlusNonformat">
    <w:name w:val="ConsPlusNonformat"/>
    <w:uiPriority w:val="99"/>
    <w:rsid w:val="008E4E1D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4">
    <w:name w:val="Body Text"/>
    <w:basedOn w:val="a"/>
    <w:link w:val="a5"/>
    <w:rsid w:val="008E4E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8E4E1D"/>
    <w:rPr>
      <w:rFonts w:eastAsia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8E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unhideWhenUsed/>
    <w:rsid w:val="008E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4E1D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E4E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8E4E1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E4E1D"/>
    <w:rPr>
      <w:rFonts w:asciiTheme="minorHAnsi" w:eastAsiaTheme="minorEastAsia" w:hAnsiTheme="minorHAnsi"/>
      <w:sz w:val="22"/>
      <w:lang w:eastAsia="ru-RU"/>
    </w:rPr>
  </w:style>
  <w:style w:type="paragraph" w:styleId="ac">
    <w:name w:val="Plain Text"/>
    <w:basedOn w:val="a"/>
    <w:link w:val="ad"/>
    <w:semiHidden/>
    <w:unhideWhenUsed/>
    <w:rsid w:val="008E4E1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8E4E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8E4E1D"/>
    <w:rPr>
      <w:rFonts w:eastAsia="Times New Roman" w:cs="Times New Roman"/>
      <w:sz w:val="20"/>
      <w:szCs w:val="20"/>
      <w:lang w:val="en-US" w:eastAsia="ru-RU"/>
    </w:rPr>
  </w:style>
  <w:style w:type="paragraph" w:styleId="ae">
    <w:name w:val="header"/>
    <w:basedOn w:val="a"/>
    <w:link w:val="af"/>
    <w:uiPriority w:val="99"/>
    <w:unhideWhenUsed/>
    <w:rsid w:val="008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E4E1D"/>
    <w:rPr>
      <w:rFonts w:asciiTheme="minorHAnsi" w:eastAsiaTheme="minorEastAsia" w:hAnsiTheme="minorHAnsi"/>
      <w:sz w:val="22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E4E1D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3851</Words>
  <Characters>21953</Characters>
  <Application>Microsoft Office Word</Application>
  <DocSecurity>0</DocSecurity>
  <Lines>182</Lines>
  <Paragraphs>51</Paragraphs>
  <ScaleCrop>false</ScaleCrop>
  <Company>RePack by SPecialiST</Company>
  <LinksUpToDate>false</LinksUpToDate>
  <CharactersWithSpaces>25753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БабкинаСВ</dc:creator>
  <cp:keywords/>
  <dc:description/>
  <cp:lastModifiedBy>БабкинаСВ</cp:lastModifiedBy>
  <cp:revision>1</cp:revision>
  <dcterms:created xsi:type="dcterms:W3CDTF">2016-05-11T05:35:00Z</dcterms:created>
  <dcterms:modified xsi:type="dcterms:W3CDTF">2016-05-11T05:35:00Z</dcterms:modified>
</cp:coreProperties>
</file>